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08"/>
        <w:gridCol w:w="1293"/>
        <w:gridCol w:w="2126"/>
        <w:gridCol w:w="2123"/>
      </w:tblGrid>
      <w:tr w:rsidR="009054B7" w:rsidRPr="002B3DF9" w14:paraId="55A4B18B" w14:textId="0236EB9E" w:rsidTr="003135F3">
        <w:trPr>
          <w:trHeight w:val="839"/>
        </w:trPr>
        <w:tc>
          <w:tcPr>
            <w:tcW w:w="3808" w:type="dxa"/>
            <w:shd w:val="clear" w:color="auto" w:fill="E1E1FF"/>
            <w:vAlign w:val="center"/>
          </w:tcPr>
          <w:p w14:paraId="198BB05A" w14:textId="25D43223" w:rsidR="009054B7" w:rsidRPr="002B3DF9" w:rsidRDefault="009054B7" w:rsidP="00AD6252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نام کاربری در سایت برندگان</w:t>
            </w:r>
          </w:p>
        </w:tc>
        <w:tc>
          <w:tcPr>
            <w:tcW w:w="5542" w:type="dxa"/>
            <w:gridSpan w:val="3"/>
            <w:vAlign w:val="center"/>
          </w:tcPr>
          <w:p w14:paraId="0FF9AABF" w14:textId="77777777" w:rsidR="009054B7" w:rsidRPr="002B3DF9" w:rsidRDefault="009054B7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  <w:tr w:rsidR="009054B7" w:rsidRPr="002B3DF9" w14:paraId="4CD5F51C" w14:textId="78182A84" w:rsidTr="003135F3">
        <w:trPr>
          <w:trHeight w:val="696"/>
        </w:trPr>
        <w:tc>
          <w:tcPr>
            <w:tcW w:w="3808" w:type="dxa"/>
            <w:vMerge w:val="restart"/>
            <w:shd w:val="clear" w:color="auto" w:fill="E1E1FF"/>
            <w:vAlign w:val="center"/>
          </w:tcPr>
          <w:p w14:paraId="2A3C1018" w14:textId="643A5670" w:rsidR="009054B7" w:rsidRPr="002B3DF9" w:rsidRDefault="009054B7" w:rsidP="00AD6252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شماره تماس/ آدرس ایمیلی که با آن در سایت برندگان عضو شده اید</w:t>
            </w:r>
          </w:p>
        </w:tc>
        <w:tc>
          <w:tcPr>
            <w:tcW w:w="1293" w:type="dxa"/>
            <w:shd w:val="clear" w:color="auto" w:fill="CCCCFF"/>
            <w:vAlign w:val="center"/>
          </w:tcPr>
          <w:p w14:paraId="24A3A7DF" w14:textId="3A65A8F8" w:rsidR="009054B7" w:rsidRPr="002B3DF9" w:rsidRDefault="009054B7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شماره تماس</w:t>
            </w:r>
          </w:p>
        </w:tc>
        <w:tc>
          <w:tcPr>
            <w:tcW w:w="4249" w:type="dxa"/>
            <w:gridSpan w:val="2"/>
            <w:vAlign w:val="center"/>
          </w:tcPr>
          <w:p w14:paraId="52240596" w14:textId="77777777" w:rsidR="009054B7" w:rsidRPr="002B3DF9" w:rsidRDefault="009054B7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  <w:tr w:rsidR="009054B7" w:rsidRPr="002B3DF9" w14:paraId="049130B6" w14:textId="4AF71A3E" w:rsidTr="003135F3">
        <w:trPr>
          <w:trHeight w:val="706"/>
        </w:trPr>
        <w:tc>
          <w:tcPr>
            <w:tcW w:w="3808" w:type="dxa"/>
            <w:vMerge/>
            <w:shd w:val="clear" w:color="auto" w:fill="E1E1FF"/>
            <w:vAlign w:val="center"/>
          </w:tcPr>
          <w:p w14:paraId="47291C72" w14:textId="77777777" w:rsidR="009054B7" w:rsidRPr="002B3DF9" w:rsidRDefault="009054B7" w:rsidP="00AD6252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  <w:tc>
          <w:tcPr>
            <w:tcW w:w="1293" w:type="dxa"/>
            <w:shd w:val="clear" w:color="auto" w:fill="CCCCFF"/>
            <w:vAlign w:val="center"/>
          </w:tcPr>
          <w:p w14:paraId="073C82A0" w14:textId="3F8256D1" w:rsidR="009054B7" w:rsidRPr="002B3DF9" w:rsidRDefault="009054B7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آدرس ایمیل</w:t>
            </w:r>
          </w:p>
        </w:tc>
        <w:tc>
          <w:tcPr>
            <w:tcW w:w="4249" w:type="dxa"/>
            <w:gridSpan w:val="2"/>
            <w:vAlign w:val="center"/>
          </w:tcPr>
          <w:p w14:paraId="04B692B2" w14:textId="77777777" w:rsidR="009054B7" w:rsidRPr="002B3DF9" w:rsidRDefault="009054B7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  <w:tr w:rsidR="009054B7" w:rsidRPr="002B3DF9" w14:paraId="413F0B82" w14:textId="6B2665CB" w:rsidTr="003135F3">
        <w:trPr>
          <w:trHeight w:val="701"/>
        </w:trPr>
        <w:tc>
          <w:tcPr>
            <w:tcW w:w="3808" w:type="dxa"/>
            <w:shd w:val="clear" w:color="auto" w:fill="E1E1FF"/>
            <w:vAlign w:val="center"/>
          </w:tcPr>
          <w:p w14:paraId="51065E6E" w14:textId="60D2EEDE" w:rsidR="009054B7" w:rsidRPr="002B3DF9" w:rsidRDefault="009054B7" w:rsidP="00AD6252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نام مدرس / استاد دوره</w:t>
            </w:r>
          </w:p>
        </w:tc>
        <w:tc>
          <w:tcPr>
            <w:tcW w:w="5542" w:type="dxa"/>
            <w:gridSpan w:val="3"/>
            <w:vAlign w:val="center"/>
          </w:tcPr>
          <w:p w14:paraId="3B1C0040" w14:textId="77777777" w:rsidR="009054B7" w:rsidRPr="002B3DF9" w:rsidRDefault="009054B7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  <w:tr w:rsidR="009054B7" w:rsidRPr="002B3DF9" w14:paraId="4FA265AA" w14:textId="3C42797B" w:rsidTr="003135F3">
        <w:trPr>
          <w:trHeight w:val="1060"/>
        </w:trPr>
        <w:tc>
          <w:tcPr>
            <w:tcW w:w="3808" w:type="dxa"/>
            <w:shd w:val="clear" w:color="auto" w:fill="E1E1FF"/>
            <w:vAlign w:val="center"/>
          </w:tcPr>
          <w:p w14:paraId="1C86CA9A" w14:textId="77777777" w:rsidR="00CC4843" w:rsidRPr="002B3DF9" w:rsidRDefault="009054B7" w:rsidP="00AD6252">
            <w:pPr>
              <w:bidi/>
              <w:jc w:val="both"/>
              <w:rPr>
                <w:rFonts w:ascii="IRAN SansMobileNoEn" w:hAnsi="IRAN SansMobileNoE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 xml:space="preserve">معرفی کوتاه مدرس </w:t>
            </w:r>
          </w:p>
          <w:p w14:paraId="2AA95D5C" w14:textId="4F3AC43A" w:rsidR="009054B7" w:rsidRPr="002B3DF9" w:rsidRDefault="009054B7" w:rsidP="00CC4843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sz w:val="20"/>
                <w:szCs w:val="20"/>
                <w:rtl/>
                <w:lang w:bidi="fa-IR"/>
              </w:rPr>
              <w:t>( در 2 یا 3 جمله مدرس را معرفی نمائید)</w:t>
            </w:r>
          </w:p>
        </w:tc>
        <w:tc>
          <w:tcPr>
            <w:tcW w:w="5542" w:type="dxa"/>
            <w:gridSpan w:val="3"/>
            <w:vAlign w:val="center"/>
          </w:tcPr>
          <w:p w14:paraId="5D3B428B" w14:textId="77777777" w:rsidR="009054B7" w:rsidRPr="002B3DF9" w:rsidRDefault="009054B7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  <w:tr w:rsidR="008D7BBA" w:rsidRPr="002B3DF9" w14:paraId="3BF1AD24" w14:textId="4574A6B0" w:rsidTr="00001410">
        <w:tc>
          <w:tcPr>
            <w:tcW w:w="3808" w:type="dxa"/>
            <w:vMerge w:val="restart"/>
            <w:shd w:val="clear" w:color="auto" w:fill="E1E1FF"/>
            <w:vAlign w:val="center"/>
          </w:tcPr>
          <w:p w14:paraId="24230114" w14:textId="5B91CBFC" w:rsidR="008D7BBA" w:rsidRPr="002B3DF9" w:rsidRDefault="008D7BBA" w:rsidP="00AD6252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مدت دوره / محتوای آموزشی</w:t>
            </w:r>
          </w:p>
        </w:tc>
        <w:tc>
          <w:tcPr>
            <w:tcW w:w="1293" w:type="dxa"/>
            <w:shd w:val="clear" w:color="auto" w:fill="CCCCFF"/>
            <w:vAlign w:val="center"/>
          </w:tcPr>
          <w:p w14:paraId="5DEE2E70" w14:textId="1EDF2721" w:rsidR="008D7BBA" w:rsidRPr="002B3DF9" w:rsidRDefault="008D7BBA" w:rsidP="008D7BBA">
            <w:pPr>
              <w:bidi/>
              <w:jc w:val="center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ثانیه</w:t>
            </w:r>
          </w:p>
        </w:tc>
        <w:tc>
          <w:tcPr>
            <w:tcW w:w="2126" w:type="dxa"/>
            <w:shd w:val="clear" w:color="auto" w:fill="CCCCFF"/>
            <w:vAlign w:val="center"/>
          </w:tcPr>
          <w:p w14:paraId="6DED1954" w14:textId="43857B35" w:rsidR="008D7BBA" w:rsidRPr="002B3DF9" w:rsidRDefault="008D7BBA" w:rsidP="008D7BBA">
            <w:pPr>
              <w:bidi/>
              <w:jc w:val="center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دقیقه</w:t>
            </w:r>
          </w:p>
        </w:tc>
        <w:tc>
          <w:tcPr>
            <w:tcW w:w="2123" w:type="dxa"/>
            <w:shd w:val="clear" w:color="auto" w:fill="CCCCFF"/>
          </w:tcPr>
          <w:p w14:paraId="272B7FC3" w14:textId="6A168FBA" w:rsidR="008D7BBA" w:rsidRPr="002B3DF9" w:rsidRDefault="008D7BBA" w:rsidP="008D7BBA">
            <w:pPr>
              <w:bidi/>
              <w:jc w:val="center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ساعت</w:t>
            </w:r>
          </w:p>
        </w:tc>
      </w:tr>
      <w:tr w:rsidR="008D7BBA" w:rsidRPr="002B3DF9" w14:paraId="13EC1DD5" w14:textId="4AD11CCD" w:rsidTr="00AB65F4">
        <w:trPr>
          <w:trHeight w:val="547"/>
        </w:trPr>
        <w:tc>
          <w:tcPr>
            <w:tcW w:w="3808" w:type="dxa"/>
            <w:vMerge/>
            <w:shd w:val="clear" w:color="auto" w:fill="E1E1FF"/>
            <w:vAlign w:val="center"/>
          </w:tcPr>
          <w:p w14:paraId="418C2135" w14:textId="77777777" w:rsidR="008D7BBA" w:rsidRPr="002B3DF9" w:rsidRDefault="008D7BBA" w:rsidP="00AD6252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  <w:tc>
          <w:tcPr>
            <w:tcW w:w="1293" w:type="dxa"/>
            <w:vAlign w:val="center"/>
          </w:tcPr>
          <w:p w14:paraId="469B1130" w14:textId="77777777" w:rsidR="008D7BBA" w:rsidRPr="002B3DF9" w:rsidRDefault="008D7BBA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37E2D402" w14:textId="157863D8" w:rsidR="008D7BBA" w:rsidRPr="002B3DF9" w:rsidRDefault="008D7BBA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  <w:tc>
          <w:tcPr>
            <w:tcW w:w="2123" w:type="dxa"/>
          </w:tcPr>
          <w:p w14:paraId="534AD0D1" w14:textId="77777777" w:rsidR="008D7BBA" w:rsidRPr="002B3DF9" w:rsidRDefault="008D7BBA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  <w:tr w:rsidR="0037312D" w:rsidRPr="002B3DF9" w14:paraId="5DDB9CA6" w14:textId="77777777" w:rsidTr="0037312D">
        <w:tc>
          <w:tcPr>
            <w:tcW w:w="3808" w:type="dxa"/>
            <w:vMerge w:val="restart"/>
            <w:shd w:val="clear" w:color="auto" w:fill="E1E1FF"/>
            <w:vAlign w:val="center"/>
          </w:tcPr>
          <w:p w14:paraId="5E660BCC" w14:textId="7E1AFCE6" w:rsidR="0037312D" w:rsidRPr="002B3DF9" w:rsidRDefault="0037312D" w:rsidP="00AD6252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سطح دوره/ محتوای آموزشی</w:t>
            </w:r>
          </w:p>
        </w:tc>
        <w:tc>
          <w:tcPr>
            <w:tcW w:w="1293" w:type="dxa"/>
            <w:shd w:val="clear" w:color="auto" w:fill="CCCCFF"/>
            <w:vAlign w:val="center"/>
          </w:tcPr>
          <w:p w14:paraId="0BDF8374" w14:textId="484F64A2" w:rsidR="0037312D" w:rsidRPr="002B3DF9" w:rsidRDefault="0037312D" w:rsidP="0037312D">
            <w:pPr>
              <w:bidi/>
              <w:jc w:val="center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مقدماتی</w:t>
            </w:r>
          </w:p>
        </w:tc>
        <w:tc>
          <w:tcPr>
            <w:tcW w:w="2126" w:type="dxa"/>
            <w:shd w:val="clear" w:color="auto" w:fill="CCCCFF"/>
            <w:vAlign w:val="center"/>
          </w:tcPr>
          <w:p w14:paraId="18C2B3AA" w14:textId="3A66957E" w:rsidR="0037312D" w:rsidRPr="002B3DF9" w:rsidRDefault="0037312D" w:rsidP="0037312D">
            <w:pPr>
              <w:bidi/>
              <w:jc w:val="center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2123" w:type="dxa"/>
            <w:shd w:val="clear" w:color="auto" w:fill="CCCCFF"/>
          </w:tcPr>
          <w:p w14:paraId="00732EEB" w14:textId="26065B65" w:rsidR="0037312D" w:rsidRPr="002B3DF9" w:rsidRDefault="0037312D" w:rsidP="0037312D">
            <w:pPr>
              <w:bidi/>
              <w:jc w:val="center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پیشرفته</w:t>
            </w:r>
          </w:p>
        </w:tc>
      </w:tr>
      <w:tr w:rsidR="0037312D" w:rsidRPr="002B3DF9" w14:paraId="1A8A862A" w14:textId="77777777" w:rsidTr="00AB65F4">
        <w:trPr>
          <w:trHeight w:val="502"/>
        </w:trPr>
        <w:tc>
          <w:tcPr>
            <w:tcW w:w="3808" w:type="dxa"/>
            <w:vMerge/>
            <w:shd w:val="clear" w:color="auto" w:fill="E1E1FF"/>
            <w:vAlign w:val="center"/>
          </w:tcPr>
          <w:p w14:paraId="4D157DBF" w14:textId="77777777" w:rsidR="0037312D" w:rsidRPr="002B3DF9" w:rsidRDefault="0037312D" w:rsidP="00AD6252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  <w:tc>
          <w:tcPr>
            <w:tcW w:w="1293" w:type="dxa"/>
            <w:vAlign w:val="center"/>
          </w:tcPr>
          <w:p w14:paraId="4C85EDD7" w14:textId="77777777" w:rsidR="0037312D" w:rsidRPr="002B3DF9" w:rsidRDefault="0037312D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490228B2" w14:textId="77777777" w:rsidR="0037312D" w:rsidRPr="002B3DF9" w:rsidRDefault="0037312D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  <w:tc>
          <w:tcPr>
            <w:tcW w:w="2123" w:type="dxa"/>
          </w:tcPr>
          <w:p w14:paraId="72E01B77" w14:textId="77777777" w:rsidR="0037312D" w:rsidRPr="002B3DF9" w:rsidRDefault="0037312D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  <w:tr w:rsidR="00174305" w:rsidRPr="002B3DF9" w14:paraId="65AC4262" w14:textId="77777777" w:rsidTr="000A1271">
        <w:trPr>
          <w:trHeight w:val="502"/>
        </w:trPr>
        <w:tc>
          <w:tcPr>
            <w:tcW w:w="3808" w:type="dxa"/>
            <w:shd w:val="clear" w:color="auto" w:fill="E1E1FF"/>
            <w:vAlign w:val="center"/>
          </w:tcPr>
          <w:p w14:paraId="4CA11B17" w14:textId="77777777" w:rsidR="00174305" w:rsidRDefault="00174305" w:rsidP="00AD6252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>
              <w:rPr>
                <w:rFonts w:ascii="IRAN SansMobileNoEn" w:hAnsi="IRAN SansMobileNoEn" w:cs="B Nazanin" w:hint="cs"/>
                <w:b/>
                <w:bCs/>
                <w:rtl/>
                <w:lang w:bidi="fa-IR"/>
              </w:rPr>
              <w:t>قیمتی که برای فروش این محتوا/ دوره آموزشی در نظر گرفته اید چقدر است؟</w:t>
            </w:r>
          </w:p>
          <w:p w14:paraId="68E3F7CE" w14:textId="29E5F125" w:rsidR="00174305" w:rsidRPr="002B3DF9" w:rsidRDefault="00174305" w:rsidP="00B57AE8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B57AE8">
              <w:rPr>
                <w:rFonts w:ascii="IRAN SansMobileNoEn" w:hAnsi="IRAN SansMobileNoEn" w:cs="B Nazanin" w:hint="cs"/>
                <w:b/>
                <w:bCs/>
                <w:sz w:val="20"/>
                <w:szCs w:val="20"/>
                <w:rtl/>
                <w:lang w:bidi="fa-IR"/>
              </w:rPr>
              <w:t>(قیمت را به ریال در این قسمت وارد کنید)</w:t>
            </w:r>
          </w:p>
        </w:tc>
        <w:tc>
          <w:tcPr>
            <w:tcW w:w="5542" w:type="dxa"/>
            <w:gridSpan w:val="3"/>
            <w:vAlign w:val="center"/>
          </w:tcPr>
          <w:p w14:paraId="2D3BAEC3" w14:textId="77777777" w:rsidR="00174305" w:rsidRPr="002B3DF9" w:rsidRDefault="00174305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  <w:tr w:rsidR="00475FA0" w:rsidRPr="002B3DF9" w14:paraId="6BE115F6" w14:textId="7839D4CA" w:rsidTr="002B3DF9">
        <w:trPr>
          <w:trHeight w:val="1233"/>
        </w:trPr>
        <w:tc>
          <w:tcPr>
            <w:tcW w:w="3808" w:type="dxa"/>
            <w:shd w:val="clear" w:color="auto" w:fill="E1E1FF"/>
            <w:vAlign w:val="center"/>
          </w:tcPr>
          <w:p w14:paraId="13B62F21" w14:textId="77777777" w:rsidR="00CC4843" w:rsidRPr="002B3DF9" w:rsidRDefault="00475FA0" w:rsidP="00AD6252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 xml:space="preserve">نام فارسی دوره/ محتوای آموزشی </w:t>
            </w:r>
          </w:p>
          <w:p w14:paraId="64412455" w14:textId="526BFC2D" w:rsidR="00475FA0" w:rsidRPr="002B3DF9" w:rsidRDefault="00475FA0" w:rsidP="00CC4843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sz w:val="20"/>
                <w:szCs w:val="20"/>
                <w:rtl/>
                <w:lang w:bidi="fa-IR"/>
              </w:rPr>
              <w:t>(حداکثر 7 کلمه)</w:t>
            </w:r>
          </w:p>
        </w:tc>
        <w:tc>
          <w:tcPr>
            <w:tcW w:w="5542" w:type="dxa"/>
            <w:gridSpan w:val="3"/>
            <w:vAlign w:val="center"/>
          </w:tcPr>
          <w:p w14:paraId="5DA534AE" w14:textId="77777777" w:rsidR="00475FA0" w:rsidRPr="002B3DF9" w:rsidRDefault="00475FA0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  <w:tr w:rsidR="00475FA0" w:rsidRPr="002B3DF9" w14:paraId="72F54074" w14:textId="77777777" w:rsidTr="002B3DF9">
        <w:trPr>
          <w:trHeight w:val="1279"/>
        </w:trPr>
        <w:tc>
          <w:tcPr>
            <w:tcW w:w="3808" w:type="dxa"/>
            <w:shd w:val="clear" w:color="auto" w:fill="E1E1FF"/>
            <w:vAlign w:val="center"/>
          </w:tcPr>
          <w:p w14:paraId="350D185A" w14:textId="77777777" w:rsidR="00CC4843" w:rsidRPr="002B3DF9" w:rsidRDefault="00475FA0" w:rsidP="00AD6252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 xml:space="preserve">نام لاتین دوره آموزشی </w:t>
            </w:r>
          </w:p>
          <w:p w14:paraId="5E93DFEA" w14:textId="540DEB6A" w:rsidR="00475FA0" w:rsidRPr="002B3DF9" w:rsidRDefault="00475FA0" w:rsidP="00CC4843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sz w:val="20"/>
                <w:szCs w:val="20"/>
                <w:rtl/>
                <w:lang w:bidi="fa-IR"/>
              </w:rPr>
              <w:t>(لطفاً از واژه های صحیح انگلیسی استفاده نمائید)</w:t>
            </w:r>
          </w:p>
        </w:tc>
        <w:tc>
          <w:tcPr>
            <w:tcW w:w="5542" w:type="dxa"/>
            <w:gridSpan w:val="3"/>
            <w:vAlign w:val="center"/>
          </w:tcPr>
          <w:p w14:paraId="61075FDB" w14:textId="77777777" w:rsidR="00475FA0" w:rsidRPr="002B3DF9" w:rsidRDefault="00475FA0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  <w:tr w:rsidR="00CB0021" w:rsidRPr="002B3DF9" w14:paraId="38F2C788" w14:textId="77777777" w:rsidTr="00092E11">
        <w:trPr>
          <w:trHeight w:val="1224"/>
        </w:trPr>
        <w:tc>
          <w:tcPr>
            <w:tcW w:w="3808" w:type="dxa"/>
            <w:shd w:val="clear" w:color="auto" w:fill="E1E1FF"/>
            <w:vAlign w:val="center"/>
          </w:tcPr>
          <w:p w14:paraId="0FB2A919" w14:textId="77777777" w:rsidR="00CC4843" w:rsidRPr="002B3DF9" w:rsidRDefault="00CB0021" w:rsidP="00AD6252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 xml:space="preserve">خلاصه عنوان دوره </w:t>
            </w:r>
          </w:p>
          <w:p w14:paraId="2102C8D1" w14:textId="61017357" w:rsidR="00CB0021" w:rsidRPr="002B3DF9" w:rsidRDefault="00CB0021" w:rsidP="00CC4843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(</w:t>
            </w:r>
            <w:r w:rsidRPr="002B3DF9">
              <w:rPr>
                <w:rFonts w:ascii="IRAN SansMobileNoEn" w:hAnsi="IRAN SansMobileNoEn" w:cs="B Nazanin"/>
                <w:b/>
                <w:bCs/>
                <w:sz w:val="20"/>
                <w:szCs w:val="20"/>
                <w:rtl/>
                <w:lang w:bidi="fa-IR"/>
              </w:rPr>
              <w:t>در حد 2 تا 3 جمله، دوره/ محتوای آموزشی خود را معرفی نمائید. این قسمت برای استفاده در موتورهای جستجو و فضاهای مجازی است)</w:t>
            </w:r>
          </w:p>
        </w:tc>
        <w:tc>
          <w:tcPr>
            <w:tcW w:w="5542" w:type="dxa"/>
            <w:gridSpan w:val="3"/>
            <w:vAlign w:val="center"/>
          </w:tcPr>
          <w:p w14:paraId="75991B98" w14:textId="77777777" w:rsidR="00CB0021" w:rsidRDefault="00CB0021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4741DC35" w14:textId="77777777" w:rsidR="002B3DF9" w:rsidRDefault="002B3DF9" w:rsidP="002B3DF9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407427C6" w14:textId="77777777" w:rsidR="002B3DF9" w:rsidRDefault="002B3DF9" w:rsidP="002B3DF9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40944D81" w14:textId="77777777" w:rsidR="002B3DF9" w:rsidRDefault="002B3DF9" w:rsidP="002B3DF9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5EB9EFCC" w14:textId="77777777" w:rsidR="002B3DF9" w:rsidRDefault="002B3DF9" w:rsidP="002B3DF9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646249C3" w14:textId="77777777" w:rsidR="002B3DF9" w:rsidRDefault="002B3DF9" w:rsidP="002B3DF9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73485506" w14:textId="1E314CF6" w:rsidR="002B3DF9" w:rsidRPr="002B3DF9" w:rsidRDefault="002B3DF9" w:rsidP="002B3DF9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  <w:tr w:rsidR="00E14BD4" w:rsidRPr="002B3DF9" w14:paraId="1BFF35CB" w14:textId="77777777" w:rsidTr="00092E11">
        <w:trPr>
          <w:trHeight w:val="3679"/>
        </w:trPr>
        <w:tc>
          <w:tcPr>
            <w:tcW w:w="3808" w:type="dxa"/>
            <w:shd w:val="clear" w:color="auto" w:fill="E1E1FF"/>
            <w:vAlign w:val="center"/>
          </w:tcPr>
          <w:p w14:paraId="230B5686" w14:textId="77777777" w:rsidR="00CC4843" w:rsidRPr="002B3DF9" w:rsidRDefault="00E14BD4" w:rsidP="00E14BD4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lastRenderedPageBreak/>
              <w:t>درباره دوره آموزشی</w:t>
            </w:r>
          </w:p>
          <w:p w14:paraId="642F363A" w14:textId="05030C74" w:rsidR="00E14BD4" w:rsidRPr="002B3DF9" w:rsidRDefault="00E14BD4" w:rsidP="00CC4843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sz w:val="20"/>
                <w:szCs w:val="20"/>
                <w:rtl/>
                <w:lang w:bidi="fa-IR"/>
              </w:rPr>
              <w:t>( 1 و یا 2 پاراگراف در خصوص محتوا توضیح دهید. می توانید از اهمیت و کاربردهای محتوا نام ببرید و عنوان نمائید دستاوردهای افراد پس از گذراندن این دوره آموزشی و یا تماشای این محتوا چیست. این متن در قسمت توضیحات دوره، بر روی سایت برندگان قرار خواهد گرفت)</w:t>
            </w:r>
          </w:p>
        </w:tc>
        <w:tc>
          <w:tcPr>
            <w:tcW w:w="5542" w:type="dxa"/>
            <w:gridSpan w:val="3"/>
            <w:vAlign w:val="center"/>
          </w:tcPr>
          <w:p w14:paraId="0BF71400" w14:textId="77777777" w:rsidR="00E14BD4" w:rsidRPr="002B3DF9" w:rsidRDefault="00E14BD4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0D66E59B" w14:textId="77777777" w:rsidR="00E14BD4" w:rsidRPr="002B3DF9" w:rsidRDefault="00E14BD4" w:rsidP="00E14BD4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256EA91D" w14:textId="77777777" w:rsidR="00E14BD4" w:rsidRPr="002B3DF9" w:rsidRDefault="00E14BD4" w:rsidP="00E14BD4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29C1C2D1" w14:textId="77777777" w:rsidR="00E14BD4" w:rsidRPr="002B3DF9" w:rsidRDefault="00E14BD4" w:rsidP="00E14BD4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1BEA8244" w14:textId="77777777" w:rsidR="00E14BD4" w:rsidRPr="002B3DF9" w:rsidRDefault="00E14BD4" w:rsidP="00E14BD4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651FA7D1" w14:textId="77777777" w:rsidR="00E14BD4" w:rsidRPr="002B3DF9" w:rsidRDefault="00E14BD4" w:rsidP="00E14BD4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6AF592BC" w14:textId="77777777" w:rsidR="00E14BD4" w:rsidRPr="002B3DF9" w:rsidRDefault="00E14BD4" w:rsidP="00E14BD4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4B6D3BDD" w14:textId="77777777" w:rsidR="00E14BD4" w:rsidRPr="002B3DF9" w:rsidRDefault="00E14BD4" w:rsidP="00E14BD4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4B007BC1" w14:textId="77777777" w:rsidR="00E14BD4" w:rsidRPr="002B3DF9" w:rsidRDefault="00E14BD4" w:rsidP="00E14BD4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1E82D3AC" w14:textId="270A237F" w:rsidR="00E14BD4" w:rsidRPr="002B3DF9" w:rsidRDefault="00E14BD4" w:rsidP="00E14BD4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  <w:tr w:rsidR="00B66835" w:rsidRPr="002B3DF9" w14:paraId="404CEC3A" w14:textId="77777777" w:rsidTr="00B66835">
        <w:tc>
          <w:tcPr>
            <w:tcW w:w="3808" w:type="dxa"/>
            <w:shd w:val="clear" w:color="auto" w:fill="E1E1FF"/>
            <w:vAlign w:val="center"/>
          </w:tcPr>
          <w:p w14:paraId="6ED2D900" w14:textId="43564025" w:rsidR="00B66835" w:rsidRPr="002B3DF9" w:rsidRDefault="00B66835" w:rsidP="00B66835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 xml:space="preserve">مخاطبین دوره آموزشی / محتوای تولید شده </w:t>
            </w:r>
            <w:r w:rsidRPr="002B3DF9">
              <w:rPr>
                <w:rFonts w:ascii="IRAN SansMobileNoEn" w:hAnsi="IRAN SansMobileNoEn" w:cs="B Nazanin"/>
                <w:b/>
                <w:bCs/>
                <w:sz w:val="20"/>
                <w:szCs w:val="20"/>
                <w:rtl/>
                <w:lang w:bidi="fa-IR"/>
              </w:rPr>
              <w:t>(در این قسمت عنوان کنید، این محتوای آموزشی برای چه افرادی مناسب است)</w:t>
            </w:r>
          </w:p>
        </w:tc>
        <w:tc>
          <w:tcPr>
            <w:tcW w:w="5542" w:type="dxa"/>
            <w:gridSpan w:val="3"/>
            <w:vAlign w:val="center"/>
          </w:tcPr>
          <w:p w14:paraId="26B1196E" w14:textId="77777777" w:rsidR="00B66835" w:rsidRPr="002B3DF9" w:rsidRDefault="00B66835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14BCC5A0" w14:textId="77777777" w:rsidR="00B66835" w:rsidRPr="002B3DF9" w:rsidRDefault="00B66835" w:rsidP="00B66835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0AACA189" w14:textId="77777777" w:rsidR="00B66835" w:rsidRPr="002B3DF9" w:rsidRDefault="00B66835" w:rsidP="00B66835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5613346C" w14:textId="77777777" w:rsidR="00B66835" w:rsidRPr="002B3DF9" w:rsidRDefault="00B66835" w:rsidP="00B66835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55216447" w14:textId="77777777" w:rsidR="00B66835" w:rsidRPr="002B3DF9" w:rsidRDefault="00B66835" w:rsidP="00B66835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  <w:p w14:paraId="21C93D99" w14:textId="39CEFF35" w:rsidR="00B66835" w:rsidRPr="002B3DF9" w:rsidRDefault="00B66835" w:rsidP="00B66835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  <w:tr w:rsidR="00831B86" w:rsidRPr="002B3DF9" w14:paraId="448F788D" w14:textId="77777777" w:rsidTr="00092E11">
        <w:trPr>
          <w:trHeight w:val="2151"/>
        </w:trPr>
        <w:tc>
          <w:tcPr>
            <w:tcW w:w="3808" w:type="dxa"/>
            <w:shd w:val="clear" w:color="auto" w:fill="E1E1FF"/>
            <w:vAlign w:val="center"/>
          </w:tcPr>
          <w:p w14:paraId="037C7C60" w14:textId="77777777" w:rsidR="00831B86" w:rsidRPr="002B3DF9" w:rsidRDefault="00831B86" w:rsidP="006944C0">
            <w:pPr>
              <w:bidi/>
              <w:jc w:val="both"/>
              <w:rPr>
                <w:rFonts w:ascii="IRAN SansMobileNoEn" w:hAnsi="IRAN SansMobileNoE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 xml:space="preserve">پیش نیازها </w:t>
            </w:r>
          </w:p>
          <w:p w14:paraId="38813E7E" w14:textId="31256ABC" w:rsidR="00831B86" w:rsidRPr="002B3DF9" w:rsidRDefault="00831B86" w:rsidP="006944C0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sz w:val="20"/>
                <w:szCs w:val="20"/>
                <w:rtl/>
                <w:lang w:bidi="fa-IR"/>
              </w:rPr>
              <w:t>(اگر این دوره/ محتوای آموزشی پیش نیازِ خاصی دارد، لطفاً آنرا در این قسمت عنوان نمائید. پیش نیازها، علاوه بر آمادگی های فردی و تجارت تحصیل شده، می تواند شامل کتاب ها، جزوات، ویدئوها، پادکست ها و ... باشند)</w:t>
            </w:r>
          </w:p>
        </w:tc>
        <w:tc>
          <w:tcPr>
            <w:tcW w:w="5542" w:type="dxa"/>
            <w:gridSpan w:val="3"/>
            <w:vAlign w:val="center"/>
          </w:tcPr>
          <w:p w14:paraId="32501056" w14:textId="77777777" w:rsidR="00831B86" w:rsidRPr="002B3DF9" w:rsidRDefault="00831B86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  <w:tr w:rsidR="006944C0" w:rsidRPr="002B3DF9" w14:paraId="0C40B4C9" w14:textId="77777777" w:rsidTr="00092E11">
        <w:trPr>
          <w:trHeight w:val="565"/>
        </w:trPr>
        <w:tc>
          <w:tcPr>
            <w:tcW w:w="3808" w:type="dxa"/>
            <w:vMerge w:val="restart"/>
            <w:shd w:val="clear" w:color="auto" w:fill="E1E1FF"/>
            <w:vAlign w:val="center"/>
          </w:tcPr>
          <w:p w14:paraId="1A4FF290" w14:textId="77777777" w:rsidR="006944C0" w:rsidRPr="002B3DF9" w:rsidRDefault="006944C0" w:rsidP="006944C0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لینک پیش نیازها</w:t>
            </w:r>
          </w:p>
          <w:p w14:paraId="7E91503F" w14:textId="7E0FE893" w:rsidR="006944C0" w:rsidRPr="002B3DF9" w:rsidRDefault="006944C0" w:rsidP="006944C0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sz w:val="20"/>
                <w:szCs w:val="20"/>
                <w:rtl/>
                <w:lang w:bidi="fa-IR"/>
              </w:rPr>
              <w:t>(اگر دوره / محتوای آموزشی پیشنیاز خاصی دارد، لطفاً لینک آنرا در این قسمت قرار دهید)</w:t>
            </w:r>
          </w:p>
        </w:tc>
        <w:tc>
          <w:tcPr>
            <w:tcW w:w="1293" w:type="dxa"/>
            <w:shd w:val="clear" w:color="auto" w:fill="CCCCFF"/>
            <w:vAlign w:val="center"/>
          </w:tcPr>
          <w:p w14:paraId="27C087AF" w14:textId="588FCA72" w:rsidR="006944C0" w:rsidRPr="002B3DF9" w:rsidRDefault="006944C0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ویدئو</w:t>
            </w:r>
          </w:p>
        </w:tc>
        <w:tc>
          <w:tcPr>
            <w:tcW w:w="4249" w:type="dxa"/>
            <w:gridSpan w:val="2"/>
            <w:vAlign w:val="center"/>
          </w:tcPr>
          <w:p w14:paraId="56A8292E" w14:textId="77777777" w:rsidR="006944C0" w:rsidRPr="002B3DF9" w:rsidRDefault="006944C0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  <w:tr w:rsidR="006944C0" w:rsidRPr="002B3DF9" w14:paraId="28544B58" w14:textId="77777777" w:rsidTr="00092E11">
        <w:trPr>
          <w:trHeight w:val="545"/>
        </w:trPr>
        <w:tc>
          <w:tcPr>
            <w:tcW w:w="3808" w:type="dxa"/>
            <w:vMerge/>
            <w:shd w:val="clear" w:color="auto" w:fill="E1E1FF"/>
            <w:vAlign w:val="center"/>
          </w:tcPr>
          <w:p w14:paraId="658102CF" w14:textId="77777777" w:rsidR="006944C0" w:rsidRPr="002B3DF9" w:rsidRDefault="006944C0" w:rsidP="00CC4843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  <w:tc>
          <w:tcPr>
            <w:tcW w:w="1293" w:type="dxa"/>
            <w:shd w:val="clear" w:color="auto" w:fill="CCCCFF"/>
            <w:vAlign w:val="center"/>
          </w:tcPr>
          <w:p w14:paraId="2155A5C7" w14:textId="1163352B" w:rsidR="006944C0" w:rsidRPr="002B3DF9" w:rsidRDefault="006944C0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پادکست</w:t>
            </w:r>
          </w:p>
        </w:tc>
        <w:tc>
          <w:tcPr>
            <w:tcW w:w="4249" w:type="dxa"/>
            <w:gridSpan w:val="2"/>
            <w:vAlign w:val="center"/>
          </w:tcPr>
          <w:p w14:paraId="4F3E6923" w14:textId="77777777" w:rsidR="006944C0" w:rsidRPr="002B3DF9" w:rsidRDefault="006944C0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  <w:tr w:rsidR="006944C0" w:rsidRPr="002B3DF9" w14:paraId="3B7EF894" w14:textId="77777777" w:rsidTr="00092E11">
        <w:trPr>
          <w:trHeight w:val="566"/>
        </w:trPr>
        <w:tc>
          <w:tcPr>
            <w:tcW w:w="3808" w:type="dxa"/>
            <w:vMerge/>
            <w:shd w:val="clear" w:color="auto" w:fill="E1E1FF"/>
            <w:vAlign w:val="center"/>
          </w:tcPr>
          <w:p w14:paraId="637CA04B" w14:textId="77777777" w:rsidR="006944C0" w:rsidRPr="002B3DF9" w:rsidRDefault="006944C0" w:rsidP="00CC4843">
            <w:pPr>
              <w:bidi/>
              <w:jc w:val="both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  <w:tc>
          <w:tcPr>
            <w:tcW w:w="1293" w:type="dxa"/>
            <w:shd w:val="clear" w:color="auto" w:fill="CCCCFF"/>
            <w:vAlign w:val="center"/>
          </w:tcPr>
          <w:p w14:paraId="3F1E4087" w14:textId="1844165E" w:rsidR="006944C0" w:rsidRPr="002B3DF9" w:rsidRDefault="006944C0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4249" w:type="dxa"/>
            <w:gridSpan w:val="2"/>
            <w:vAlign w:val="center"/>
          </w:tcPr>
          <w:p w14:paraId="014B2960" w14:textId="77777777" w:rsidR="006944C0" w:rsidRPr="002B3DF9" w:rsidRDefault="006944C0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  <w:tr w:rsidR="006944C0" w:rsidRPr="002B3DF9" w14:paraId="28996D78" w14:textId="77777777" w:rsidTr="00092E11">
        <w:trPr>
          <w:trHeight w:val="555"/>
        </w:trPr>
        <w:tc>
          <w:tcPr>
            <w:tcW w:w="3808" w:type="dxa"/>
            <w:vMerge/>
            <w:vAlign w:val="center"/>
          </w:tcPr>
          <w:p w14:paraId="145D8501" w14:textId="77777777" w:rsidR="006944C0" w:rsidRPr="002B3DF9" w:rsidRDefault="006944C0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  <w:tc>
          <w:tcPr>
            <w:tcW w:w="1293" w:type="dxa"/>
            <w:shd w:val="clear" w:color="auto" w:fill="CCCCFF"/>
            <w:vAlign w:val="center"/>
          </w:tcPr>
          <w:p w14:paraId="62C4321B" w14:textId="6BB0D0C4" w:rsidR="006944C0" w:rsidRPr="002B3DF9" w:rsidRDefault="006944C0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جزوه</w:t>
            </w:r>
          </w:p>
        </w:tc>
        <w:tc>
          <w:tcPr>
            <w:tcW w:w="4249" w:type="dxa"/>
            <w:gridSpan w:val="2"/>
            <w:vAlign w:val="center"/>
          </w:tcPr>
          <w:p w14:paraId="27920A14" w14:textId="77777777" w:rsidR="006944C0" w:rsidRPr="002B3DF9" w:rsidRDefault="006944C0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  <w:tr w:rsidR="006944C0" w:rsidRPr="002B3DF9" w14:paraId="7E21D036" w14:textId="77777777" w:rsidTr="00092E11">
        <w:trPr>
          <w:trHeight w:val="549"/>
        </w:trPr>
        <w:tc>
          <w:tcPr>
            <w:tcW w:w="3808" w:type="dxa"/>
            <w:vMerge/>
            <w:vAlign w:val="center"/>
          </w:tcPr>
          <w:p w14:paraId="45A3F820" w14:textId="77777777" w:rsidR="006944C0" w:rsidRPr="002B3DF9" w:rsidRDefault="006944C0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  <w:tc>
          <w:tcPr>
            <w:tcW w:w="1293" w:type="dxa"/>
            <w:shd w:val="clear" w:color="auto" w:fill="CCCCFF"/>
            <w:vAlign w:val="center"/>
          </w:tcPr>
          <w:p w14:paraId="3E72B513" w14:textId="173AED74" w:rsidR="006944C0" w:rsidRPr="002B3DF9" w:rsidRDefault="006944C0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سایر</w:t>
            </w:r>
          </w:p>
        </w:tc>
        <w:tc>
          <w:tcPr>
            <w:tcW w:w="4249" w:type="dxa"/>
            <w:gridSpan w:val="2"/>
            <w:vAlign w:val="center"/>
          </w:tcPr>
          <w:p w14:paraId="03C6D68F" w14:textId="77777777" w:rsidR="006944C0" w:rsidRPr="002B3DF9" w:rsidRDefault="006944C0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  <w:tr w:rsidR="0068122D" w:rsidRPr="002B3DF9" w14:paraId="7F8B8498" w14:textId="77777777" w:rsidTr="00092E11">
        <w:trPr>
          <w:trHeight w:val="3397"/>
        </w:trPr>
        <w:tc>
          <w:tcPr>
            <w:tcW w:w="3808" w:type="dxa"/>
            <w:shd w:val="clear" w:color="auto" w:fill="E1E1FF"/>
            <w:vAlign w:val="center"/>
          </w:tcPr>
          <w:p w14:paraId="3A587D2E" w14:textId="61F4D026" w:rsidR="0068122D" w:rsidRPr="002B3DF9" w:rsidRDefault="0068122D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lastRenderedPageBreak/>
              <w:t>اگر مایلید در تبلیغات دوره/ محتوای آموزشی، مطلب خاصی عنوان شود، آنرا در این قسمت بنویسید</w:t>
            </w:r>
          </w:p>
        </w:tc>
        <w:tc>
          <w:tcPr>
            <w:tcW w:w="5542" w:type="dxa"/>
            <w:gridSpan w:val="3"/>
            <w:vAlign w:val="center"/>
          </w:tcPr>
          <w:p w14:paraId="5B163F69" w14:textId="77777777" w:rsidR="0068122D" w:rsidRPr="002B3DF9" w:rsidRDefault="0068122D" w:rsidP="00A52602">
            <w:pPr>
              <w:bidi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</w:p>
        </w:tc>
      </w:tr>
    </w:tbl>
    <w:p w14:paraId="04C8067D" w14:textId="5B22FE34" w:rsidR="000A4653" w:rsidRPr="002B3DF9" w:rsidRDefault="000A4653" w:rsidP="00594366">
      <w:pPr>
        <w:bidi/>
        <w:rPr>
          <w:rFonts w:cs="B Nazanin"/>
          <w:sz w:val="24"/>
          <w:szCs w:val="24"/>
          <w:rtl/>
          <w:lang w:bidi="fa-IR"/>
        </w:rPr>
      </w:pPr>
    </w:p>
    <w:p w14:paraId="7BDC5B7A" w14:textId="4FAE4C35" w:rsidR="00092E11" w:rsidRPr="002B3DF9" w:rsidRDefault="00092E11" w:rsidP="00092E11">
      <w:pPr>
        <w:bidi/>
        <w:rPr>
          <w:rFonts w:cs="B Nazanin"/>
          <w:sz w:val="24"/>
          <w:szCs w:val="24"/>
          <w:rtl/>
          <w:lang w:bidi="fa-IR"/>
        </w:rPr>
      </w:pPr>
    </w:p>
    <w:p w14:paraId="6CAE74E1" w14:textId="7BC6BD97" w:rsidR="00092E11" w:rsidRPr="002B3DF9" w:rsidRDefault="00092E11" w:rsidP="00092E11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5"/>
        <w:gridCol w:w="1884"/>
        <w:gridCol w:w="3193"/>
        <w:gridCol w:w="1134"/>
        <w:gridCol w:w="1134"/>
        <w:gridCol w:w="1130"/>
      </w:tblGrid>
      <w:tr w:rsidR="003B7747" w:rsidRPr="002B3DF9" w14:paraId="074B1F57" w14:textId="5704C335" w:rsidTr="000B31C5">
        <w:trPr>
          <w:trHeight w:val="648"/>
        </w:trPr>
        <w:tc>
          <w:tcPr>
            <w:tcW w:w="9350" w:type="dxa"/>
            <w:gridSpan w:val="6"/>
            <w:shd w:val="clear" w:color="auto" w:fill="CCCCFF"/>
            <w:vAlign w:val="center"/>
          </w:tcPr>
          <w:p w14:paraId="6CC19C19" w14:textId="085A6334" w:rsidR="003B7747" w:rsidRPr="002B3DF9" w:rsidRDefault="003B7747" w:rsidP="002847DA">
            <w:pPr>
              <w:bidi/>
              <w:jc w:val="center"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  <w:t>این قسمت را مطابق محتوای تولید شده تکمیل نمائید</w:t>
            </w:r>
          </w:p>
        </w:tc>
      </w:tr>
      <w:tr w:rsidR="003B7747" w:rsidRPr="002B3DF9" w14:paraId="476D4501" w14:textId="5A8E4EBC" w:rsidTr="000C352D">
        <w:trPr>
          <w:trHeight w:val="687"/>
        </w:trPr>
        <w:tc>
          <w:tcPr>
            <w:tcW w:w="2759" w:type="dxa"/>
            <w:gridSpan w:val="2"/>
            <w:vAlign w:val="center"/>
          </w:tcPr>
          <w:p w14:paraId="176FAAA1" w14:textId="13735D8F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  <w:t>نام فارسی فصل/ قسمت/ درس</w:t>
            </w:r>
          </w:p>
        </w:tc>
        <w:tc>
          <w:tcPr>
            <w:tcW w:w="6591" w:type="dxa"/>
            <w:gridSpan w:val="4"/>
            <w:vAlign w:val="center"/>
          </w:tcPr>
          <w:p w14:paraId="206F729E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3CFC1D85" w14:textId="6E8CD596" w:rsidTr="00DE07ED">
        <w:tc>
          <w:tcPr>
            <w:tcW w:w="875" w:type="dxa"/>
            <w:shd w:val="clear" w:color="auto" w:fill="E1E1FF"/>
            <w:vAlign w:val="center"/>
          </w:tcPr>
          <w:p w14:paraId="45FD1147" w14:textId="66D3BAF6" w:rsidR="003B7747" w:rsidRPr="002B3DF9" w:rsidRDefault="003B7747" w:rsidP="000A11DF">
            <w:pPr>
              <w:bidi/>
              <w:jc w:val="center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شماره فایل</w:t>
            </w:r>
          </w:p>
        </w:tc>
        <w:tc>
          <w:tcPr>
            <w:tcW w:w="1884" w:type="dxa"/>
            <w:shd w:val="clear" w:color="auto" w:fill="E1E1FF"/>
            <w:vAlign w:val="center"/>
          </w:tcPr>
          <w:p w14:paraId="188CA970" w14:textId="14E8215A" w:rsidR="003B7747" w:rsidRPr="002B3DF9" w:rsidRDefault="003B7747" w:rsidP="000A11DF">
            <w:pPr>
              <w:bidi/>
              <w:jc w:val="center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نام فارسی بخش/ اپیزود</w:t>
            </w:r>
          </w:p>
        </w:tc>
        <w:tc>
          <w:tcPr>
            <w:tcW w:w="3193" w:type="dxa"/>
            <w:shd w:val="clear" w:color="auto" w:fill="E1E1FF"/>
            <w:vAlign w:val="center"/>
          </w:tcPr>
          <w:p w14:paraId="674CDC97" w14:textId="208EC2C0" w:rsidR="003B7747" w:rsidRPr="002B3DF9" w:rsidRDefault="003B7747" w:rsidP="000A11DF">
            <w:pPr>
              <w:bidi/>
              <w:jc w:val="center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 xml:space="preserve">توضیح </w:t>
            </w:r>
          </w:p>
        </w:tc>
        <w:tc>
          <w:tcPr>
            <w:tcW w:w="1134" w:type="dxa"/>
            <w:shd w:val="clear" w:color="auto" w:fill="E1E1FF"/>
            <w:vAlign w:val="center"/>
          </w:tcPr>
          <w:p w14:paraId="0AB781D2" w14:textId="567417C9" w:rsidR="003B7747" w:rsidRPr="002B3DF9" w:rsidRDefault="003B7747" w:rsidP="000A11DF">
            <w:pPr>
              <w:bidi/>
              <w:jc w:val="center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مدت زمان</w:t>
            </w:r>
          </w:p>
        </w:tc>
        <w:tc>
          <w:tcPr>
            <w:tcW w:w="1134" w:type="dxa"/>
            <w:shd w:val="clear" w:color="auto" w:fill="E1E1FF"/>
          </w:tcPr>
          <w:p w14:paraId="7FF5BA2D" w14:textId="70225C9F" w:rsidR="003B7747" w:rsidRPr="002B3DF9" w:rsidRDefault="003B7747" w:rsidP="000A11DF">
            <w:pPr>
              <w:bidi/>
              <w:jc w:val="center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>
              <w:rPr>
                <w:rFonts w:ascii="IRAN SansMobileNoEn" w:hAnsi="IRAN SansMobileNoEn" w:cs="B Nazanin" w:hint="cs"/>
                <w:b/>
                <w:bCs/>
                <w:rtl/>
                <w:lang w:bidi="fa-IR"/>
              </w:rPr>
              <w:t>این بخش رایگان است</w:t>
            </w:r>
          </w:p>
        </w:tc>
        <w:tc>
          <w:tcPr>
            <w:tcW w:w="1130" w:type="dxa"/>
            <w:shd w:val="clear" w:color="auto" w:fill="E1E1FF"/>
          </w:tcPr>
          <w:p w14:paraId="2BEAD28E" w14:textId="4DCCB04F" w:rsidR="003B7747" w:rsidRDefault="003B7747" w:rsidP="000A11DF">
            <w:pPr>
              <w:bidi/>
              <w:jc w:val="center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>
              <w:rPr>
                <w:rFonts w:ascii="IRAN SansMobileNoEn" w:hAnsi="IRAN SansMobileNoEn" w:cs="B Nazanin" w:hint="cs"/>
                <w:b/>
                <w:bCs/>
                <w:rtl/>
                <w:lang w:bidi="fa-IR"/>
              </w:rPr>
              <w:t>آزمون/ کاربرگ</w:t>
            </w:r>
          </w:p>
        </w:tc>
      </w:tr>
      <w:tr w:rsidR="003B7747" w:rsidRPr="002B3DF9" w14:paraId="79014769" w14:textId="6A9C5D30" w:rsidTr="00DE07ED">
        <w:trPr>
          <w:trHeight w:val="592"/>
        </w:trPr>
        <w:tc>
          <w:tcPr>
            <w:tcW w:w="875" w:type="dxa"/>
            <w:vAlign w:val="center"/>
          </w:tcPr>
          <w:p w14:paraId="2F05550E" w14:textId="6D796183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7A9CB67A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69114F98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58275C00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090AB43B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0BAFDED8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55A54E49" w14:textId="7504C73A" w:rsidTr="00DE07ED">
        <w:trPr>
          <w:trHeight w:val="558"/>
        </w:trPr>
        <w:tc>
          <w:tcPr>
            <w:tcW w:w="875" w:type="dxa"/>
            <w:vAlign w:val="center"/>
          </w:tcPr>
          <w:p w14:paraId="411D7810" w14:textId="397F8E0D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2293CD77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1B3E04EE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354FE8DE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705A175C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535BF634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2BB217D2" w14:textId="0A0105BB" w:rsidTr="00DE07ED">
        <w:trPr>
          <w:trHeight w:val="538"/>
        </w:trPr>
        <w:tc>
          <w:tcPr>
            <w:tcW w:w="875" w:type="dxa"/>
            <w:vAlign w:val="center"/>
          </w:tcPr>
          <w:p w14:paraId="41B924DB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76C7B355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6637B28C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01C989A4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4BB59630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64458C6E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72A2D43E" w14:textId="5B294C53" w:rsidTr="00DE07ED">
        <w:trPr>
          <w:trHeight w:val="538"/>
        </w:trPr>
        <w:tc>
          <w:tcPr>
            <w:tcW w:w="875" w:type="dxa"/>
            <w:vAlign w:val="center"/>
          </w:tcPr>
          <w:p w14:paraId="3CEA20C8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7CF8684D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60C65565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33C6F49C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57F8C774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5A61E95D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5209A49B" w14:textId="79426D1F" w:rsidTr="00DE07ED">
        <w:trPr>
          <w:trHeight w:val="538"/>
        </w:trPr>
        <w:tc>
          <w:tcPr>
            <w:tcW w:w="875" w:type="dxa"/>
            <w:vAlign w:val="center"/>
          </w:tcPr>
          <w:p w14:paraId="5FFF1E7C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594169CA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3D84560E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18E6319A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29516FCC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04614463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61404463" w14:textId="228942D6" w:rsidTr="00DE07ED">
        <w:trPr>
          <w:trHeight w:val="538"/>
        </w:trPr>
        <w:tc>
          <w:tcPr>
            <w:tcW w:w="875" w:type="dxa"/>
            <w:vAlign w:val="center"/>
          </w:tcPr>
          <w:p w14:paraId="6C76F308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2A5678C3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5263983F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51D486B2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47CB7ADA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06D5E06A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2CCA9C9A" w14:textId="560EFFB9" w:rsidTr="00DE07ED">
        <w:trPr>
          <w:trHeight w:val="587"/>
        </w:trPr>
        <w:tc>
          <w:tcPr>
            <w:tcW w:w="875" w:type="dxa"/>
            <w:vAlign w:val="center"/>
          </w:tcPr>
          <w:p w14:paraId="6A489274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7D2761B3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6ADC1001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175ED97F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5B9FF521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18754569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6D003D24" w14:textId="65F48184" w:rsidTr="00DE07ED">
        <w:trPr>
          <w:trHeight w:val="697"/>
        </w:trPr>
        <w:tc>
          <w:tcPr>
            <w:tcW w:w="875" w:type="dxa"/>
            <w:vAlign w:val="center"/>
          </w:tcPr>
          <w:p w14:paraId="73E69403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6FC92FA6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1435D730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708D04DB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68603122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7019A3E1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7CDCF225" w14:textId="22B0E367" w:rsidTr="00BD5D94">
        <w:trPr>
          <w:trHeight w:val="707"/>
        </w:trPr>
        <w:tc>
          <w:tcPr>
            <w:tcW w:w="2759" w:type="dxa"/>
            <w:gridSpan w:val="2"/>
            <w:vAlign w:val="center"/>
          </w:tcPr>
          <w:p w14:paraId="643AEF66" w14:textId="0114A45A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  <w:lastRenderedPageBreak/>
              <w:t>نام فارسی فصل/ قسمت/ درس</w:t>
            </w:r>
          </w:p>
        </w:tc>
        <w:tc>
          <w:tcPr>
            <w:tcW w:w="6591" w:type="dxa"/>
            <w:gridSpan w:val="4"/>
            <w:vAlign w:val="center"/>
          </w:tcPr>
          <w:p w14:paraId="7710B936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0FCC1C0A" w14:textId="579E41CE" w:rsidTr="00DE07ED">
        <w:tc>
          <w:tcPr>
            <w:tcW w:w="875" w:type="dxa"/>
            <w:shd w:val="clear" w:color="auto" w:fill="E1E1FF"/>
            <w:vAlign w:val="center"/>
          </w:tcPr>
          <w:p w14:paraId="5C7D4776" w14:textId="358B6E55" w:rsidR="003B7747" w:rsidRPr="002B3DF9" w:rsidRDefault="003B7747" w:rsidP="000A11DF">
            <w:pPr>
              <w:bidi/>
              <w:jc w:val="center"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شماره فایل</w:t>
            </w:r>
          </w:p>
        </w:tc>
        <w:tc>
          <w:tcPr>
            <w:tcW w:w="1884" w:type="dxa"/>
            <w:shd w:val="clear" w:color="auto" w:fill="E1E1FF"/>
            <w:vAlign w:val="center"/>
          </w:tcPr>
          <w:p w14:paraId="4D2B5BCC" w14:textId="41147D82" w:rsidR="003B7747" w:rsidRPr="002B3DF9" w:rsidRDefault="003B7747" w:rsidP="000A11DF">
            <w:pPr>
              <w:bidi/>
              <w:jc w:val="center"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نام فارسی بخش/ اپیزود</w:t>
            </w:r>
          </w:p>
        </w:tc>
        <w:tc>
          <w:tcPr>
            <w:tcW w:w="3193" w:type="dxa"/>
            <w:shd w:val="clear" w:color="auto" w:fill="E1E1FF"/>
            <w:vAlign w:val="center"/>
          </w:tcPr>
          <w:p w14:paraId="136D8A76" w14:textId="30E01B94" w:rsidR="003B7747" w:rsidRPr="002B3DF9" w:rsidRDefault="003B7747" w:rsidP="000A11DF">
            <w:pPr>
              <w:bidi/>
              <w:jc w:val="center"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 xml:space="preserve">توضیح </w:t>
            </w:r>
          </w:p>
        </w:tc>
        <w:tc>
          <w:tcPr>
            <w:tcW w:w="1134" w:type="dxa"/>
            <w:shd w:val="clear" w:color="auto" w:fill="E1E1FF"/>
            <w:vAlign w:val="center"/>
          </w:tcPr>
          <w:p w14:paraId="6C65932D" w14:textId="3E4CE98A" w:rsidR="003B7747" w:rsidRPr="002B3DF9" w:rsidRDefault="003B7747" w:rsidP="000A11DF">
            <w:pPr>
              <w:bidi/>
              <w:jc w:val="center"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مدت زمان</w:t>
            </w:r>
          </w:p>
        </w:tc>
        <w:tc>
          <w:tcPr>
            <w:tcW w:w="1134" w:type="dxa"/>
            <w:shd w:val="clear" w:color="auto" w:fill="E1E1FF"/>
          </w:tcPr>
          <w:p w14:paraId="74176825" w14:textId="774A17CC" w:rsidR="003B7747" w:rsidRPr="002B3DF9" w:rsidRDefault="003B7747" w:rsidP="000A11DF">
            <w:pPr>
              <w:bidi/>
              <w:jc w:val="center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>
              <w:rPr>
                <w:rFonts w:ascii="IRAN SansMobileNoEn" w:hAnsi="IRAN SansMobileNoEn" w:cs="B Nazanin" w:hint="cs"/>
                <w:b/>
                <w:bCs/>
                <w:rtl/>
                <w:lang w:bidi="fa-IR"/>
              </w:rPr>
              <w:t>این بخش رایگان است</w:t>
            </w:r>
          </w:p>
        </w:tc>
        <w:tc>
          <w:tcPr>
            <w:tcW w:w="1130" w:type="dxa"/>
            <w:shd w:val="clear" w:color="auto" w:fill="E1E1FF"/>
          </w:tcPr>
          <w:p w14:paraId="6D4F58F8" w14:textId="01D21AEF" w:rsidR="003B7747" w:rsidRDefault="003B7747" w:rsidP="000A11DF">
            <w:pPr>
              <w:bidi/>
              <w:jc w:val="center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>
              <w:rPr>
                <w:rFonts w:ascii="IRAN SansMobileNoEn" w:hAnsi="IRAN SansMobileNoEn" w:cs="B Nazanin" w:hint="cs"/>
                <w:b/>
                <w:bCs/>
                <w:rtl/>
                <w:lang w:bidi="fa-IR"/>
              </w:rPr>
              <w:t>آزمون/ کاربرگ</w:t>
            </w:r>
          </w:p>
        </w:tc>
      </w:tr>
      <w:tr w:rsidR="003B7747" w:rsidRPr="002B3DF9" w14:paraId="720C24BF" w14:textId="181519D5" w:rsidTr="00DE07ED">
        <w:trPr>
          <w:trHeight w:val="572"/>
        </w:trPr>
        <w:tc>
          <w:tcPr>
            <w:tcW w:w="875" w:type="dxa"/>
            <w:vAlign w:val="center"/>
          </w:tcPr>
          <w:p w14:paraId="09010409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07049188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554FD417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72884D58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365981F3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7C8CBE0B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2DC52B4E" w14:textId="3E6398A4" w:rsidTr="00DE07ED">
        <w:trPr>
          <w:trHeight w:val="566"/>
        </w:trPr>
        <w:tc>
          <w:tcPr>
            <w:tcW w:w="875" w:type="dxa"/>
            <w:vAlign w:val="center"/>
          </w:tcPr>
          <w:p w14:paraId="39E02413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66D4CBE9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0C9F8FC6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605B6882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4AAF37C9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0DE3B41B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B048C" w:rsidRPr="002B3DF9" w14:paraId="02CF2B15" w14:textId="77777777" w:rsidTr="00DE07ED">
        <w:trPr>
          <w:trHeight w:val="566"/>
        </w:trPr>
        <w:tc>
          <w:tcPr>
            <w:tcW w:w="875" w:type="dxa"/>
            <w:vAlign w:val="center"/>
          </w:tcPr>
          <w:p w14:paraId="72A271DE" w14:textId="77777777" w:rsidR="005B048C" w:rsidRPr="002B3DF9" w:rsidRDefault="005B048C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5CF75525" w14:textId="77777777" w:rsidR="005B048C" w:rsidRPr="002B3DF9" w:rsidRDefault="005B048C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178A6441" w14:textId="77777777" w:rsidR="005B048C" w:rsidRPr="002B3DF9" w:rsidRDefault="005B048C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3334D619" w14:textId="77777777" w:rsidR="005B048C" w:rsidRPr="002B3DF9" w:rsidRDefault="005B048C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0D0657AC" w14:textId="77777777" w:rsidR="005B048C" w:rsidRPr="002B3DF9" w:rsidRDefault="005B048C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475E2C1D" w14:textId="77777777" w:rsidR="005B048C" w:rsidRPr="002B3DF9" w:rsidRDefault="005B048C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65B9F48E" w14:textId="73813231" w:rsidTr="00DE07ED">
        <w:trPr>
          <w:trHeight w:val="562"/>
        </w:trPr>
        <w:tc>
          <w:tcPr>
            <w:tcW w:w="875" w:type="dxa"/>
            <w:vAlign w:val="center"/>
          </w:tcPr>
          <w:p w14:paraId="0AFABEEB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507AE3CF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15825D02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4536E347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6581912A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3E6F7F75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5ED4FE12" w14:textId="56797682" w:rsidTr="00DE07ED">
        <w:trPr>
          <w:trHeight w:val="553"/>
        </w:trPr>
        <w:tc>
          <w:tcPr>
            <w:tcW w:w="875" w:type="dxa"/>
            <w:vAlign w:val="center"/>
          </w:tcPr>
          <w:p w14:paraId="10D8F148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6DAD09BB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225B3C14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211C8989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5761002B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0CC42C40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7D29F6B4" w14:textId="5CE2509D" w:rsidTr="00DE07ED">
        <w:trPr>
          <w:trHeight w:val="553"/>
        </w:trPr>
        <w:tc>
          <w:tcPr>
            <w:tcW w:w="875" w:type="dxa"/>
            <w:vAlign w:val="center"/>
          </w:tcPr>
          <w:p w14:paraId="5EA29E19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1F981CAB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2990A211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2CA626C4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084BC9F2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713B8E2B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34B59080" w14:textId="14CA007C" w:rsidTr="00DE07ED">
        <w:trPr>
          <w:trHeight w:val="553"/>
        </w:trPr>
        <w:tc>
          <w:tcPr>
            <w:tcW w:w="875" w:type="dxa"/>
            <w:vAlign w:val="center"/>
          </w:tcPr>
          <w:p w14:paraId="1E00DCF1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2228C160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108F3FB8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628C2007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2EBD36C5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24814813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7DAC207F" w14:textId="0EB6CF21" w:rsidTr="00471AE7">
        <w:trPr>
          <w:trHeight w:val="832"/>
        </w:trPr>
        <w:tc>
          <w:tcPr>
            <w:tcW w:w="2759" w:type="dxa"/>
            <w:gridSpan w:val="2"/>
            <w:vAlign w:val="center"/>
          </w:tcPr>
          <w:p w14:paraId="06A3FA0F" w14:textId="73B5FC10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  <w:t>نام فارسی فصل/ قسمت/ درس</w:t>
            </w:r>
          </w:p>
        </w:tc>
        <w:tc>
          <w:tcPr>
            <w:tcW w:w="6591" w:type="dxa"/>
            <w:gridSpan w:val="4"/>
            <w:vAlign w:val="center"/>
          </w:tcPr>
          <w:p w14:paraId="1634F0BE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3D82C12E" w14:textId="08047501" w:rsidTr="00DE07ED">
        <w:tc>
          <w:tcPr>
            <w:tcW w:w="875" w:type="dxa"/>
            <w:shd w:val="clear" w:color="auto" w:fill="E1E1FF"/>
            <w:vAlign w:val="center"/>
          </w:tcPr>
          <w:p w14:paraId="71BD7072" w14:textId="19CB81D5" w:rsidR="003B7747" w:rsidRPr="002B3DF9" w:rsidRDefault="003B7747" w:rsidP="00470194">
            <w:pPr>
              <w:bidi/>
              <w:jc w:val="center"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شماره فایل</w:t>
            </w:r>
          </w:p>
        </w:tc>
        <w:tc>
          <w:tcPr>
            <w:tcW w:w="1884" w:type="dxa"/>
            <w:shd w:val="clear" w:color="auto" w:fill="E1E1FF"/>
            <w:vAlign w:val="center"/>
          </w:tcPr>
          <w:p w14:paraId="0B8FBD4E" w14:textId="2F4094CF" w:rsidR="003B7747" w:rsidRPr="002B3DF9" w:rsidRDefault="003B7747" w:rsidP="00470194">
            <w:pPr>
              <w:bidi/>
              <w:jc w:val="center"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نام فارسی بخش/ اپیزود</w:t>
            </w:r>
          </w:p>
        </w:tc>
        <w:tc>
          <w:tcPr>
            <w:tcW w:w="3193" w:type="dxa"/>
            <w:shd w:val="clear" w:color="auto" w:fill="E1E1FF"/>
            <w:vAlign w:val="center"/>
          </w:tcPr>
          <w:p w14:paraId="245DFE6D" w14:textId="637C4140" w:rsidR="003B7747" w:rsidRPr="002B3DF9" w:rsidRDefault="003B7747" w:rsidP="00470194">
            <w:pPr>
              <w:bidi/>
              <w:jc w:val="center"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 xml:space="preserve">توضیح </w:t>
            </w:r>
          </w:p>
        </w:tc>
        <w:tc>
          <w:tcPr>
            <w:tcW w:w="1134" w:type="dxa"/>
            <w:shd w:val="clear" w:color="auto" w:fill="E1E1FF"/>
            <w:vAlign w:val="center"/>
          </w:tcPr>
          <w:p w14:paraId="44F67211" w14:textId="2BE3386A" w:rsidR="003B7747" w:rsidRPr="002B3DF9" w:rsidRDefault="003B7747" w:rsidP="00470194">
            <w:pPr>
              <w:bidi/>
              <w:jc w:val="center"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3DF9">
              <w:rPr>
                <w:rFonts w:ascii="IRAN SansMobileNoEn" w:hAnsi="IRAN SansMobileNoEn" w:cs="B Nazanin"/>
                <w:b/>
                <w:bCs/>
                <w:rtl/>
                <w:lang w:bidi="fa-IR"/>
              </w:rPr>
              <w:t>مدت زمان</w:t>
            </w:r>
          </w:p>
        </w:tc>
        <w:tc>
          <w:tcPr>
            <w:tcW w:w="1134" w:type="dxa"/>
            <w:shd w:val="clear" w:color="auto" w:fill="E1E1FF"/>
          </w:tcPr>
          <w:p w14:paraId="6B09963E" w14:textId="3966AA5B" w:rsidR="003B7747" w:rsidRPr="002B3DF9" w:rsidRDefault="003B7747" w:rsidP="00470194">
            <w:pPr>
              <w:bidi/>
              <w:jc w:val="center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>
              <w:rPr>
                <w:rFonts w:ascii="IRAN SansMobileNoEn" w:hAnsi="IRAN SansMobileNoEn" w:cs="B Nazanin" w:hint="cs"/>
                <w:b/>
                <w:bCs/>
                <w:rtl/>
                <w:lang w:bidi="fa-IR"/>
              </w:rPr>
              <w:t>این بخش رایگان است</w:t>
            </w:r>
          </w:p>
        </w:tc>
        <w:tc>
          <w:tcPr>
            <w:tcW w:w="1130" w:type="dxa"/>
            <w:shd w:val="clear" w:color="auto" w:fill="E1E1FF"/>
          </w:tcPr>
          <w:p w14:paraId="2E0961E2" w14:textId="00464BA0" w:rsidR="003B7747" w:rsidRDefault="003B7747" w:rsidP="00470194">
            <w:pPr>
              <w:bidi/>
              <w:jc w:val="center"/>
              <w:rPr>
                <w:rFonts w:ascii="IRAN SansMobileNoEn" w:hAnsi="IRAN SansMobileNoEn" w:cs="B Nazanin"/>
                <w:b/>
                <w:bCs/>
                <w:rtl/>
                <w:lang w:bidi="fa-IR"/>
              </w:rPr>
            </w:pPr>
            <w:r>
              <w:rPr>
                <w:rFonts w:ascii="IRAN SansMobileNoEn" w:hAnsi="IRAN SansMobileNoEn" w:cs="B Nazanin" w:hint="cs"/>
                <w:b/>
                <w:bCs/>
                <w:rtl/>
                <w:lang w:bidi="fa-IR"/>
              </w:rPr>
              <w:t>آزمون/ کاربرگ</w:t>
            </w:r>
          </w:p>
        </w:tc>
      </w:tr>
      <w:tr w:rsidR="003B7747" w:rsidRPr="002B3DF9" w14:paraId="1C968D42" w14:textId="38FCEF9F" w:rsidTr="00DE07ED">
        <w:trPr>
          <w:trHeight w:val="726"/>
        </w:trPr>
        <w:tc>
          <w:tcPr>
            <w:tcW w:w="875" w:type="dxa"/>
            <w:vAlign w:val="center"/>
          </w:tcPr>
          <w:p w14:paraId="52A72DB9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729205BE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66F34DAC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1EF79EDF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4615A0D6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5A817C67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1B2B1B44" w14:textId="348E6CDC" w:rsidTr="00DE07ED">
        <w:trPr>
          <w:trHeight w:val="726"/>
        </w:trPr>
        <w:tc>
          <w:tcPr>
            <w:tcW w:w="875" w:type="dxa"/>
            <w:vAlign w:val="center"/>
          </w:tcPr>
          <w:p w14:paraId="6CAF6DB4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21107A8B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1039EC8F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1934D70F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041ABD2D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56F30DE9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117412CB" w14:textId="45698341" w:rsidTr="00DE07ED">
        <w:trPr>
          <w:trHeight w:val="726"/>
        </w:trPr>
        <w:tc>
          <w:tcPr>
            <w:tcW w:w="875" w:type="dxa"/>
            <w:vAlign w:val="center"/>
          </w:tcPr>
          <w:p w14:paraId="4C6F1431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5C668586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641D4AD5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52CCAF76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4B875979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7BDD25C2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B048C" w:rsidRPr="002B3DF9" w14:paraId="125ED5EB" w14:textId="77777777" w:rsidTr="00DE07ED">
        <w:trPr>
          <w:trHeight w:val="726"/>
        </w:trPr>
        <w:tc>
          <w:tcPr>
            <w:tcW w:w="875" w:type="dxa"/>
            <w:vAlign w:val="center"/>
          </w:tcPr>
          <w:p w14:paraId="206F28F3" w14:textId="77777777" w:rsidR="005B048C" w:rsidRPr="002B3DF9" w:rsidRDefault="005B048C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6382ABF8" w14:textId="77777777" w:rsidR="005B048C" w:rsidRPr="002B3DF9" w:rsidRDefault="005B048C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270C440E" w14:textId="77777777" w:rsidR="005B048C" w:rsidRPr="002B3DF9" w:rsidRDefault="005B048C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1C9B8356" w14:textId="77777777" w:rsidR="005B048C" w:rsidRPr="002B3DF9" w:rsidRDefault="005B048C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150A4134" w14:textId="77777777" w:rsidR="005B048C" w:rsidRPr="002B3DF9" w:rsidRDefault="005B048C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45741BE4" w14:textId="77777777" w:rsidR="005B048C" w:rsidRPr="002B3DF9" w:rsidRDefault="005B048C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743E5F2A" w14:textId="6DFE78D0" w:rsidTr="00DE07ED">
        <w:trPr>
          <w:trHeight w:val="693"/>
        </w:trPr>
        <w:tc>
          <w:tcPr>
            <w:tcW w:w="875" w:type="dxa"/>
            <w:vAlign w:val="center"/>
          </w:tcPr>
          <w:p w14:paraId="4EA17580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232593FB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73AACDE9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7AAA59A7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30E7856D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566DAEC9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747" w:rsidRPr="002B3DF9" w14:paraId="1B9F095B" w14:textId="48D72C29" w:rsidTr="00DE07ED">
        <w:trPr>
          <w:trHeight w:val="704"/>
        </w:trPr>
        <w:tc>
          <w:tcPr>
            <w:tcW w:w="875" w:type="dxa"/>
            <w:vAlign w:val="center"/>
          </w:tcPr>
          <w:p w14:paraId="2412073A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vAlign w:val="center"/>
          </w:tcPr>
          <w:p w14:paraId="62ABF577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14:paraId="79F4B550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3BDCAB29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5808F617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14:paraId="01C60441" w14:textId="77777777" w:rsidR="003B7747" w:rsidRPr="002B3DF9" w:rsidRDefault="003B7747" w:rsidP="002847DA">
            <w:pPr>
              <w:bidi/>
              <w:rPr>
                <w:rFonts w:ascii="IRAN SansMobileNoEn" w:hAnsi="IRAN SansMobileNoE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21ADA41" w14:textId="406CB823" w:rsidR="002847DA" w:rsidRPr="002B3DF9" w:rsidRDefault="002847DA" w:rsidP="002847DA">
      <w:pPr>
        <w:bidi/>
        <w:rPr>
          <w:rFonts w:cs="B Nazanin"/>
          <w:sz w:val="24"/>
          <w:szCs w:val="24"/>
          <w:rtl/>
          <w:lang w:bidi="fa-IR"/>
        </w:rPr>
      </w:pPr>
    </w:p>
    <w:p w14:paraId="25E0FBCC" w14:textId="70E34087" w:rsidR="00470194" w:rsidRPr="002B3DF9" w:rsidRDefault="00470194" w:rsidP="00744E02">
      <w:pPr>
        <w:bidi/>
        <w:spacing w:line="360" w:lineRule="auto"/>
        <w:rPr>
          <w:rFonts w:ascii="IRAN SansMobileNoEn" w:hAnsi="IRAN SansMobileNoEn" w:cs="B Nazanin"/>
          <w:b/>
          <w:bCs/>
          <w:color w:val="6600CC"/>
          <w:sz w:val="24"/>
          <w:szCs w:val="24"/>
          <w:rtl/>
          <w:lang w:bidi="fa-IR"/>
        </w:rPr>
      </w:pPr>
      <w:r w:rsidRPr="002B3DF9">
        <w:rPr>
          <w:rFonts w:ascii="IRAN SansMobileNoEn" w:hAnsi="IRAN SansMobileNoEn" w:cs="B Nazanin"/>
          <w:b/>
          <w:bCs/>
          <w:color w:val="6600CC"/>
          <w:sz w:val="24"/>
          <w:szCs w:val="24"/>
          <w:rtl/>
          <w:lang w:bidi="fa-IR"/>
        </w:rPr>
        <w:lastRenderedPageBreak/>
        <w:t>راهنمای تکمیل جدول بالا:</w:t>
      </w:r>
    </w:p>
    <w:p w14:paraId="592F6644" w14:textId="0C7A3D40" w:rsidR="00470194" w:rsidRPr="002B3DF9" w:rsidRDefault="002A0229" w:rsidP="00744E0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IRAN SansMobileNoEn" w:hAnsi="IRAN SansMobileNoEn" w:cs="B Nazanin"/>
          <w:sz w:val="24"/>
          <w:szCs w:val="24"/>
          <w:lang w:bidi="fa-IR"/>
        </w:rPr>
      </w:pPr>
      <w:r w:rsidRPr="002B3DF9">
        <w:rPr>
          <w:rFonts w:ascii="IRAN SansMobileNoEn" w:hAnsi="IRAN SansMobileNoEn" w:cs="B Nazanin"/>
          <w:sz w:val="24"/>
          <w:szCs w:val="24"/>
          <w:rtl/>
          <w:lang w:bidi="fa-IR"/>
        </w:rPr>
        <w:t>اگر فایل ویدئویی و یا پادکست تهیه کرده اید، نام فایل ها</w:t>
      </w:r>
      <w:r w:rsidR="001648B2" w:rsidRPr="002B3DF9">
        <w:rPr>
          <w:rFonts w:ascii="IRAN SansMobileNoEn" w:hAnsi="IRAN SansMobileNoEn" w:cs="B Nazanin"/>
          <w:sz w:val="24"/>
          <w:szCs w:val="24"/>
          <w:rtl/>
          <w:lang w:bidi="fa-IR"/>
        </w:rPr>
        <w:t>یی که برای ما ارسال کرده اید،</w:t>
      </w:r>
      <w:r w:rsidRPr="002B3DF9">
        <w:rPr>
          <w:rFonts w:ascii="IRAN SansMobileNoEn" w:hAnsi="IRAN SansMobileNoEn" w:cs="B Nazanin"/>
          <w:sz w:val="24"/>
          <w:szCs w:val="24"/>
          <w:rtl/>
          <w:lang w:bidi="fa-IR"/>
        </w:rPr>
        <w:t xml:space="preserve"> می بایست مطابق شماره فایل ها در جدول بالا باشد</w:t>
      </w:r>
    </w:p>
    <w:p w14:paraId="7A2E7425" w14:textId="3D6E5B14" w:rsidR="002A0229" w:rsidRPr="002B3DF9" w:rsidRDefault="002A0229" w:rsidP="00744E0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IRAN SansMobileNoEn" w:hAnsi="IRAN SansMobileNoEn" w:cs="B Nazanin"/>
          <w:sz w:val="24"/>
          <w:szCs w:val="24"/>
          <w:lang w:bidi="fa-IR"/>
        </w:rPr>
      </w:pPr>
      <w:r w:rsidRPr="002B3DF9">
        <w:rPr>
          <w:rFonts w:ascii="IRAN SansMobileNoEn" w:hAnsi="IRAN SansMobileNoEn" w:cs="B Nazanin"/>
          <w:sz w:val="24"/>
          <w:szCs w:val="24"/>
          <w:rtl/>
          <w:lang w:bidi="fa-IR"/>
        </w:rPr>
        <w:t>اگر محتوای آموزشی شما شامل چندین فصل و یا چندین درس نمی باشد، قسمت " نام فارسی فصل/ قسمت/ درس" را خالی بگذارید</w:t>
      </w:r>
    </w:p>
    <w:p w14:paraId="4DA8DA3E" w14:textId="1B4D615B" w:rsidR="002A0229" w:rsidRPr="002B3DF9" w:rsidRDefault="00ED461C" w:rsidP="00744E0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IRAN SansMobileNoEn" w:hAnsi="IRAN SansMobileNoEn" w:cs="B Nazanin"/>
          <w:sz w:val="24"/>
          <w:szCs w:val="24"/>
          <w:lang w:bidi="fa-IR"/>
        </w:rPr>
      </w:pPr>
      <w:r w:rsidRPr="002B3DF9">
        <w:rPr>
          <w:rFonts w:ascii="IRAN SansMobileNoEn" w:hAnsi="IRAN SansMobileNoEn" w:cs="B Nazanin"/>
          <w:sz w:val="24"/>
          <w:szCs w:val="24"/>
          <w:rtl/>
          <w:lang w:bidi="fa-IR"/>
        </w:rPr>
        <w:t>هر فصل و یا درس می تواند شامل چندین بخش و یا اپیزود باشد. نام بخش ها و اپیزودهای مربوط به هر فصل و یا هر درس را در بخش زیر هر فصل بنویسید. در قسمت : "نام فارسی بخش/ اپیزود"</w:t>
      </w:r>
    </w:p>
    <w:p w14:paraId="029C9B2F" w14:textId="5ABCC273" w:rsidR="00ED461C" w:rsidRPr="002B3DF9" w:rsidRDefault="002F2A72" w:rsidP="00744E0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IRAN SansMobileNoEn" w:hAnsi="IRAN SansMobileNoEn" w:cs="B Nazanin"/>
          <w:sz w:val="24"/>
          <w:szCs w:val="24"/>
          <w:lang w:bidi="fa-IR"/>
        </w:rPr>
      </w:pPr>
      <w:r w:rsidRPr="002B3DF9">
        <w:rPr>
          <w:rFonts w:ascii="IRAN SansMobileNoEn" w:hAnsi="IRAN SansMobileNoEn" w:cs="B Nazanin"/>
          <w:sz w:val="24"/>
          <w:szCs w:val="24"/>
          <w:rtl/>
          <w:lang w:bidi="fa-IR"/>
        </w:rPr>
        <w:t xml:space="preserve">در قسمت "توضیح" می توانید عنوان محتواهایی که در هر بخش/ اپیزود ارائه شده و یا توضیحاتی در خصوص محتوای هر قسمت </w:t>
      </w:r>
      <w:r w:rsidR="001648B2" w:rsidRPr="002B3DF9">
        <w:rPr>
          <w:rFonts w:ascii="IRAN SansMobileNoEn" w:hAnsi="IRAN SansMobileNoEn" w:cs="B Nazanin"/>
          <w:sz w:val="24"/>
          <w:szCs w:val="24"/>
          <w:rtl/>
          <w:lang w:bidi="fa-IR"/>
        </w:rPr>
        <w:t>بنویسید</w:t>
      </w:r>
    </w:p>
    <w:p w14:paraId="167C9E88" w14:textId="32A233A9" w:rsidR="001648B2" w:rsidRDefault="001648B2" w:rsidP="00744E0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IRAN SansMobileNoEn" w:hAnsi="IRAN SansMobileNoEn" w:cs="B Nazanin"/>
          <w:sz w:val="24"/>
          <w:szCs w:val="24"/>
          <w:lang w:bidi="fa-IR"/>
        </w:rPr>
      </w:pPr>
      <w:r w:rsidRPr="002B3DF9">
        <w:rPr>
          <w:rFonts w:ascii="IRAN SansMobileNoEn" w:hAnsi="IRAN SansMobileNoEn" w:cs="B Nazanin"/>
          <w:sz w:val="24"/>
          <w:szCs w:val="24"/>
          <w:rtl/>
          <w:lang w:bidi="fa-IR"/>
        </w:rPr>
        <w:t>مدت زمان هر بخش/ اپیزود را بر حسب ساعت:دقیقه:ثانیه بنویسید. (اگر به دقیقه و ثانیه بود بدین صورت نوشته شود:   00:10:26  یعنی این بخش، 10 دقیقه و 26 ثانیه است)</w:t>
      </w:r>
    </w:p>
    <w:p w14:paraId="13A4B9A2" w14:textId="76039182" w:rsidR="008111BB" w:rsidRDefault="008111BB" w:rsidP="00744E0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IRAN SansMobileNoEn" w:hAnsi="IRAN SansMobileNoEn" w:cs="B Nazanin"/>
          <w:sz w:val="24"/>
          <w:szCs w:val="24"/>
          <w:lang w:bidi="fa-IR"/>
        </w:rPr>
      </w:pPr>
      <w:r>
        <w:rPr>
          <w:rFonts w:ascii="IRAN SansMobileNoEn" w:hAnsi="IRAN SansMobileNoEn" w:cs="B Nazanin" w:hint="cs"/>
          <w:sz w:val="24"/>
          <w:szCs w:val="24"/>
          <w:rtl/>
          <w:lang w:bidi="fa-IR"/>
        </w:rPr>
        <w:t xml:space="preserve">اگر بخشی از محتوا قرار است رایگان در اختیار افراد قرار گیرد، لطفاً در قسمت </w:t>
      </w:r>
      <w:r>
        <w:rPr>
          <w:rFonts w:ascii="IRAN SansMobileNoEn" w:hAnsi="IRAN SansMobileNoEn" w:cs="Cambria" w:hint="cs"/>
          <w:sz w:val="24"/>
          <w:szCs w:val="24"/>
          <w:rtl/>
          <w:lang w:bidi="fa-IR"/>
        </w:rPr>
        <w:t xml:space="preserve">" </w:t>
      </w:r>
      <w:r>
        <w:rPr>
          <w:rFonts w:ascii="IRAN SansMobileNoEn" w:hAnsi="IRAN SansMobileNoEn" w:cs="B Nazanin" w:hint="cs"/>
          <w:b/>
          <w:bCs/>
          <w:rtl/>
          <w:lang w:bidi="fa-IR"/>
        </w:rPr>
        <w:t>این بخش رایگان است</w:t>
      </w:r>
      <w:r>
        <w:rPr>
          <w:rFonts w:ascii="IRAN SansMobileNoEn" w:hAnsi="IRAN SansMobileNoEn" w:cs="Cambria" w:hint="cs"/>
          <w:b/>
          <w:bCs/>
          <w:rtl/>
          <w:lang w:bidi="fa-IR"/>
        </w:rPr>
        <w:t xml:space="preserve">" </w:t>
      </w:r>
      <w:r w:rsidRPr="008111BB">
        <w:rPr>
          <w:rFonts w:ascii="IRAN SansMobileNoEn" w:hAnsi="IRAN SansMobileNoEn" w:cs="B Nazanin" w:hint="cs"/>
          <w:sz w:val="24"/>
          <w:szCs w:val="24"/>
          <w:rtl/>
          <w:lang w:bidi="fa-IR"/>
        </w:rPr>
        <w:t>علامت بزنید</w:t>
      </w:r>
    </w:p>
    <w:p w14:paraId="537EB8B0" w14:textId="77777777" w:rsidR="0085524E" w:rsidRPr="0085524E" w:rsidRDefault="00381443" w:rsidP="0085524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IRAN SansMobileNoEn" w:hAnsi="IRAN SansMobileNoEn" w:cs="B Nazanin"/>
          <w:sz w:val="24"/>
          <w:szCs w:val="24"/>
          <w:lang w:bidi="fa-IR"/>
        </w:rPr>
      </w:pPr>
      <w:r>
        <w:rPr>
          <w:rFonts w:ascii="IRAN SansMobileNoEn" w:hAnsi="IRAN SansMobileNoEn" w:cs="B Nazanin" w:hint="cs"/>
          <w:sz w:val="24"/>
          <w:szCs w:val="24"/>
          <w:rtl/>
          <w:lang w:bidi="fa-IR"/>
        </w:rPr>
        <w:t xml:space="preserve">اگر هر اپیزود/ بخش دارای آزمون و یا کاربرگ و یا محتوایی اضافی است، در قسمت </w:t>
      </w:r>
      <w:r w:rsidRPr="00381443">
        <w:rPr>
          <w:rFonts w:ascii="IRAN SansMobileNoEn" w:hAnsi="IRAN SansMobileNoEn" w:cs="B Nazanin" w:hint="cs"/>
          <w:sz w:val="24"/>
          <w:szCs w:val="24"/>
          <w:rtl/>
          <w:lang w:bidi="fa-IR"/>
        </w:rPr>
        <w:t>"آزمون/ کاربرگ" آنرا عنوان کنید</w:t>
      </w:r>
      <w:r w:rsidR="0085524E">
        <w:rPr>
          <w:rFonts w:ascii="IRAN SansMobileNoEn" w:hAnsi="IRAN SansMobileNoEn" w:cs="B Nazanin" w:hint="cs"/>
          <w:sz w:val="24"/>
          <w:szCs w:val="24"/>
          <w:rtl/>
          <w:lang w:bidi="fa-IR"/>
        </w:rPr>
        <w:t xml:space="preserve"> </w:t>
      </w:r>
      <w:r w:rsidR="0085524E" w:rsidRPr="0085524E">
        <w:rPr>
          <w:rFonts w:ascii="IRAN SansMobileNoEn" w:hAnsi="IRAN SansMobileNoEn" w:cs="B Nazanin" w:hint="cs"/>
          <w:sz w:val="24"/>
          <w:szCs w:val="24"/>
          <w:rtl/>
          <w:lang w:bidi="fa-IR"/>
        </w:rPr>
        <w:t>و مطمئن شوید در فایل هایی که برای ما ارسال کرده اید، آنها را قرار داده باشید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7870" w:rsidRPr="002B3DF9" w14:paraId="6D699B6D" w14:textId="77777777" w:rsidTr="001C7870">
        <w:trPr>
          <w:trHeight w:val="1104"/>
        </w:trPr>
        <w:tc>
          <w:tcPr>
            <w:tcW w:w="9350" w:type="dxa"/>
            <w:shd w:val="clear" w:color="auto" w:fill="E1E1FF"/>
            <w:vAlign w:val="center"/>
          </w:tcPr>
          <w:p w14:paraId="68A718A7" w14:textId="738F9CA8" w:rsidR="001C7870" w:rsidRPr="00230205" w:rsidRDefault="001C7870" w:rsidP="001C7870">
            <w:pPr>
              <w:bidi/>
              <w:jc w:val="center"/>
              <w:rPr>
                <w:rFonts w:ascii="IRANSans" w:hAnsi="IRANSan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30205">
              <w:rPr>
                <w:rFonts w:ascii="IRANSans" w:hAnsi="IRANSans" w:cs="B Nazanin" w:hint="cs"/>
                <w:b/>
                <w:bCs/>
                <w:sz w:val="24"/>
                <w:szCs w:val="24"/>
                <w:rtl/>
                <w:lang w:bidi="fa-IR"/>
              </w:rPr>
              <w:t>اگر موضوع دیگری در خصوص محتوای آموزشی تولید شده دارید که می خواهید با ما در میان بگذارید، آنرا در اینجا بنویسید</w:t>
            </w:r>
          </w:p>
        </w:tc>
      </w:tr>
      <w:tr w:rsidR="001C7870" w:rsidRPr="002B3DF9" w14:paraId="530D66C1" w14:textId="77777777" w:rsidTr="0085524E">
        <w:trPr>
          <w:trHeight w:val="1902"/>
        </w:trPr>
        <w:tc>
          <w:tcPr>
            <w:tcW w:w="9350" w:type="dxa"/>
          </w:tcPr>
          <w:p w14:paraId="077C9FDC" w14:textId="77777777" w:rsidR="001C7870" w:rsidRPr="002B3DF9" w:rsidRDefault="001C7870" w:rsidP="001C7870">
            <w:pPr>
              <w:bidi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4B0C967" w14:textId="77777777" w:rsidR="0085524E" w:rsidRPr="0085524E" w:rsidRDefault="0085524E" w:rsidP="0085524E">
      <w:pPr>
        <w:bidi/>
        <w:jc w:val="center"/>
        <w:rPr>
          <w:rFonts w:ascii="IRANSans" w:hAnsi="IRANSans" w:cs="B Nazanin"/>
          <w:b/>
          <w:bCs/>
          <w:color w:val="6600CC"/>
          <w:sz w:val="16"/>
          <w:szCs w:val="16"/>
          <w:rtl/>
          <w:lang w:bidi="fa-IR"/>
        </w:rPr>
      </w:pPr>
    </w:p>
    <w:p w14:paraId="576DFF61" w14:textId="523BA188" w:rsidR="001C7870" w:rsidRPr="002328AA" w:rsidRDefault="001C7870" w:rsidP="0085524E">
      <w:pPr>
        <w:bidi/>
        <w:jc w:val="center"/>
        <w:rPr>
          <w:rFonts w:ascii="IRANSans" w:hAnsi="IRANSans" w:cs="B Nazanin"/>
          <w:b/>
          <w:bCs/>
          <w:color w:val="6600CC"/>
          <w:sz w:val="28"/>
          <w:szCs w:val="28"/>
          <w:rtl/>
          <w:lang w:bidi="fa-IR"/>
        </w:rPr>
      </w:pPr>
      <w:r w:rsidRPr="002328AA">
        <w:rPr>
          <w:rFonts w:ascii="IRANSans" w:hAnsi="IRANSans" w:cs="B Nazanin" w:hint="cs"/>
          <w:b/>
          <w:bCs/>
          <w:color w:val="6600CC"/>
          <w:sz w:val="28"/>
          <w:szCs w:val="28"/>
          <w:rtl/>
          <w:lang w:bidi="fa-IR"/>
        </w:rPr>
        <w:t>از اینکه عضوی از سرزمین برندگان هستید، بسیار خوشحالیم</w:t>
      </w:r>
    </w:p>
    <w:sectPr w:rsidR="001C7870" w:rsidRPr="002328AA" w:rsidSect="005B048C">
      <w:headerReference w:type="default" r:id="rId7"/>
      <w:pgSz w:w="12240" w:h="15840"/>
      <w:pgMar w:top="2546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2F1D" w14:textId="77777777" w:rsidR="00900D12" w:rsidRDefault="00900D12" w:rsidP="00CF4484">
      <w:pPr>
        <w:spacing w:after="0" w:line="240" w:lineRule="auto"/>
      </w:pPr>
      <w:r>
        <w:separator/>
      </w:r>
    </w:p>
  </w:endnote>
  <w:endnote w:type="continuationSeparator" w:id="0">
    <w:p w14:paraId="149452F1" w14:textId="77777777" w:rsidR="00900D12" w:rsidRDefault="00900D12" w:rsidP="00CF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 SansMobileNoE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6AF7" w14:textId="77777777" w:rsidR="00900D12" w:rsidRDefault="00900D12" w:rsidP="00CF4484">
      <w:pPr>
        <w:spacing w:after="0" w:line="240" w:lineRule="auto"/>
      </w:pPr>
      <w:r>
        <w:separator/>
      </w:r>
    </w:p>
  </w:footnote>
  <w:footnote w:type="continuationSeparator" w:id="0">
    <w:p w14:paraId="2A609C4F" w14:textId="77777777" w:rsidR="00900D12" w:rsidRDefault="00900D12" w:rsidP="00CF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0843" w14:textId="04C45EA8" w:rsidR="00CF4484" w:rsidRDefault="00092E1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2CC9C2" wp14:editId="2C4CC948">
              <wp:simplePos x="0" y="0"/>
              <wp:positionH relativeFrom="column">
                <wp:posOffset>2491740</wp:posOffset>
              </wp:positionH>
              <wp:positionV relativeFrom="paragraph">
                <wp:posOffset>-114300</wp:posOffset>
              </wp:positionV>
              <wp:extent cx="339852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F3F044" w14:textId="672B5377" w:rsidR="00CF4484" w:rsidRPr="00092E11" w:rsidRDefault="00CF4484" w:rsidP="00CF4484">
                          <w:pPr>
                            <w:bidi/>
                            <w:rPr>
                              <w:rFonts w:ascii="IRAN SansMobileNoEn" w:hAnsi="IRAN SansMobileNoEn" w:cs="IRAN SansMobileNoEn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092E11">
                            <w:rPr>
                              <w:rFonts w:ascii="IRAN SansMobileNoEn" w:hAnsi="IRAN SansMobileNoEn" w:cs="IRAN SansMobileNoEn"/>
                              <w:b/>
                              <w:bCs/>
                              <w:rtl/>
                              <w:lang w:bidi="fa-IR"/>
                            </w:rPr>
                            <w:t>فرم اطلاعات دوره (محتوای آموزشی)</w:t>
                          </w:r>
                        </w:p>
                        <w:p w14:paraId="042DEA3B" w14:textId="39A38C1B" w:rsidR="00153E91" w:rsidRPr="00092E11" w:rsidRDefault="00153E91" w:rsidP="00153E91">
                          <w:pPr>
                            <w:bidi/>
                            <w:rPr>
                              <w:rFonts w:ascii="IRAN SansMobileNoEn" w:hAnsi="IRAN SansMobileNoEn" w:cs="IRAN SansMobileNoEn"/>
                              <w:rtl/>
                              <w:lang w:bidi="fa-IR"/>
                            </w:rPr>
                          </w:pPr>
                          <w:r w:rsidRPr="00092E11">
                            <w:rPr>
                              <w:rFonts w:ascii="IRAN SansMobileNoEn" w:hAnsi="IRAN SansMobileNoEn" w:cs="IRAN SansMobileNoEn"/>
                              <w:rtl/>
                              <w:lang w:bidi="fa-IR"/>
                            </w:rPr>
                            <w:t xml:space="preserve">در سرزمین برندگان، برندباشید و برنده </w:t>
                          </w:r>
                          <w:r w:rsidR="00092E11">
                            <w:rPr>
                              <w:rFonts w:ascii="IRAN SansMobileNoEn" w:hAnsi="IRAN SansMobileNoEn" w:cs="IRAN SansMobileNoEn" w:hint="cs"/>
                              <w:rtl/>
                              <w:lang w:bidi="fa-IR"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2CC9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6.2pt;margin-top:-9pt;width:267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" filled="f" stroked="f">
              <v:textbox style="mso-fit-shape-to-text:t">
                <w:txbxContent>
                  <w:p w14:paraId="49F3F044" w14:textId="672B5377" w:rsidR="00CF4484" w:rsidRPr="00092E11" w:rsidRDefault="00CF4484" w:rsidP="00CF4484">
                    <w:pPr>
                      <w:bidi/>
                      <w:rPr>
                        <w:rFonts w:ascii="IRAN SansMobileNoEn" w:hAnsi="IRAN SansMobileNoEn" w:cs="IRAN SansMobileNoEn"/>
                        <w:b/>
                        <w:bCs/>
                        <w:rtl/>
                        <w:lang w:bidi="fa-IR"/>
                      </w:rPr>
                    </w:pPr>
                    <w:r w:rsidRPr="00092E11">
                      <w:rPr>
                        <w:rFonts w:ascii="IRAN SansMobileNoEn" w:hAnsi="IRAN SansMobileNoEn" w:cs="IRAN SansMobileNoEn"/>
                        <w:b/>
                        <w:bCs/>
                        <w:rtl/>
                        <w:lang w:bidi="fa-IR"/>
                      </w:rPr>
                      <w:t>فرم اطلاعات دوره (محتوای آموزشی)</w:t>
                    </w:r>
                  </w:p>
                  <w:p w14:paraId="042DEA3B" w14:textId="39A38C1B" w:rsidR="00153E91" w:rsidRPr="00092E11" w:rsidRDefault="00153E91" w:rsidP="00153E91">
                    <w:pPr>
                      <w:bidi/>
                      <w:rPr>
                        <w:rFonts w:ascii="IRAN SansMobileNoEn" w:hAnsi="IRAN SansMobileNoEn" w:cs="IRAN SansMobileNoEn"/>
                        <w:rtl/>
                        <w:lang w:bidi="fa-IR"/>
                      </w:rPr>
                    </w:pPr>
                    <w:r w:rsidRPr="00092E11">
                      <w:rPr>
                        <w:rFonts w:ascii="IRAN SansMobileNoEn" w:hAnsi="IRAN SansMobileNoEn" w:cs="IRAN SansMobileNoEn"/>
                        <w:rtl/>
                        <w:lang w:bidi="fa-IR"/>
                      </w:rPr>
                      <w:t xml:space="preserve">در سرزمین برندگان، برندباشید و برنده </w:t>
                    </w:r>
                    <w:r w:rsidR="00092E11">
                      <w:rPr>
                        <w:rFonts w:ascii="IRAN SansMobileNoEn" w:hAnsi="IRAN SansMobileNoEn" w:cs="IRAN SansMobileNoEn" w:hint="cs"/>
                        <w:rtl/>
                        <w:lang w:bidi="fa-IR"/>
                      </w:rPr>
                      <w:t>...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D65F7">
      <w:rPr>
        <w:noProof/>
      </w:rPr>
      <w:drawing>
        <wp:anchor distT="0" distB="0" distL="114300" distR="114300" simplePos="0" relativeHeight="251664384" behindDoc="0" locked="0" layoutInCell="1" allowOverlap="1" wp14:anchorId="1091FB73" wp14:editId="298054EA">
          <wp:simplePos x="0" y="0"/>
          <wp:positionH relativeFrom="column">
            <wp:posOffset>-510540</wp:posOffset>
          </wp:positionH>
          <wp:positionV relativeFrom="paragraph">
            <wp:posOffset>-358140</wp:posOffset>
          </wp:positionV>
          <wp:extent cx="1325790" cy="9372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79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3E9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0DFD47" wp14:editId="79A67D4E">
              <wp:simplePos x="0" y="0"/>
              <wp:positionH relativeFrom="page">
                <wp:posOffset>6858000</wp:posOffset>
              </wp:positionH>
              <wp:positionV relativeFrom="topMargin">
                <wp:posOffset>342900</wp:posOffset>
              </wp:positionV>
              <wp:extent cx="914400" cy="601980"/>
              <wp:effectExtent l="0" t="0" r="0" b="762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01980"/>
                      </a:xfrm>
                      <a:prstGeom prst="rect">
                        <a:avLst/>
                      </a:prstGeom>
                      <a:solidFill>
                        <a:srgbClr val="6600CC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30992E" w14:textId="77777777" w:rsidR="00CF4484" w:rsidRDefault="00CF448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0DFD47" id="Text Box 221" o:spid="_x0000_s1027" type="#_x0000_t202" style="position:absolute;margin-left:540pt;margin-top:27pt;width:1in;height:47.4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" o:allowincell="f" fillcolor="#60c" stroked="f">
              <v:textbox inset=",0,,0">
                <w:txbxContent>
                  <w:p w14:paraId="4E30992E" w14:textId="77777777" w:rsidR="00CF4484" w:rsidRDefault="00CF448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53E9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95408" wp14:editId="555843E5">
              <wp:simplePos x="0" y="0"/>
              <wp:positionH relativeFrom="column">
                <wp:posOffset>-510540</wp:posOffset>
              </wp:positionH>
              <wp:positionV relativeFrom="paragraph">
                <wp:posOffset>678180</wp:posOffset>
              </wp:positionV>
              <wp:extent cx="6941820" cy="8282940"/>
              <wp:effectExtent l="0" t="0" r="11430" b="2286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1820" cy="8282940"/>
                      </a:xfrm>
                      <a:prstGeom prst="roundRect">
                        <a:avLst>
                          <a:gd name="adj" fmla="val 3409"/>
                        </a:avLst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3FA0898" id="Rectangle: Rounded Corners 2" o:spid="_x0000_s1026" style="position:absolute;left:0;text-align:left;margin-left:-40.2pt;margin-top:53.4pt;width:546.6pt;height:6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" filled="f" strokecolor="#d8d8d8 [2732]" strokeweight="1.5pt">
              <v:stroke dashstyle="3 1"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418C2"/>
    <w:multiLevelType w:val="hybridMultilevel"/>
    <w:tmpl w:val="1BAE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84"/>
    <w:rsid w:val="00001410"/>
    <w:rsid w:val="00092E11"/>
    <w:rsid w:val="00097320"/>
    <w:rsid w:val="000A11DF"/>
    <w:rsid w:val="000A4653"/>
    <w:rsid w:val="00153E91"/>
    <w:rsid w:val="001648B2"/>
    <w:rsid w:val="00174305"/>
    <w:rsid w:val="001C7870"/>
    <w:rsid w:val="00230205"/>
    <w:rsid w:val="002328AA"/>
    <w:rsid w:val="002847DA"/>
    <w:rsid w:val="0029456F"/>
    <w:rsid w:val="002A0229"/>
    <w:rsid w:val="002B3DF9"/>
    <w:rsid w:val="002F2A72"/>
    <w:rsid w:val="003135F3"/>
    <w:rsid w:val="0037312D"/>
    <w:rsid w:val="00381443"/>
    <w:rsid w:val="00384525"/>
    <w:rsid w:val="003B23F0"/>
    <w:rsid w:val="003B7747"/>
    <w:rsid w:val="00470194"/>
    <w:rsid w:val="00475FA0"/>
    <w:rsid w:val="00530989"/>
    <w:rsid w:val="00594366"/>
    <w:rsid w:val="005B048C"/>
    <w:rsid w:val="005B475B"/>
    <w:rsid w:val="0068122D"/>
    <w:rsid w:val="006944C0"/>
    <w:rsid w:val="006D6890"/>
    <w:rsid w:val="00744E02"/>
    <w:rsid w:val="007E3CF7"/>
    <w:rsid w:val="008111BB"/>
    <w:rsid w:val="008134D2"/>
    <w:rsid w:val="00831B86"/>
    <w:rsid w:val="0085524E"/>
    <w:rsid w:val="008745D2"/>
    <w:rsid w:val="008B1D23"/>
    <w:rsid w:val="008D7BBA"/>
    <w:rsid w:val="008E5341"/>
    <w:rsid w:val="00900D12"/>
    <w:rsid w:val="009054B7"/>
    <w:rsid w:val="009459A9"/>
    <w:rsid w:val="009E3E9D"/>
    <w:rsid w:val="00A52602"/>
    <w:rsid w:val="00AB65F4"/>
    <w:rsid w:val="00AD6252"/>
    <w:rsid w:val="00AD65F7"/>
    <w:rsid w:val="00B57AE8"/>
    <w:rsid w:val="00B66835"/>
    <w:rsid w:val="00B71CA4"/>
    <w:rsid w:val="00CB0021"/>
    <w:rsid w:val="00CC4843"/>
    <w:rsid w:val="00CF4484"/>
    <w:rsid w:val="00D5560C"/>
    <w:rsid w:val="00DE07ED"/>
    <w:rsid w:val="00E14BD4"/>
    <w:rsid w:val="00ED461C"/>
    <w:rsid w:val="00FA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05C7B4E5"/>
  <w15:chartTrackingRefBased/>
  <w15:docId w15:val="{074AA9CB-B84B-4A79-B3D2-D5DC49A4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84"/>
  </w:style>
  <w:style w:type="paragraph" w:styleId="Footer">
    <w:name w:val="footer"/>
    <w:basedOn w:val="Normal"/>
    <w:link w:val="FooterChar"/>
    <w:uiPriority w:val="99"/>
    <w:unhideWhenUsed/>
    <w:rsid w:val="00CF4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84"/>
  </w:style>
  <w:style w:type="table" w:styleId="TableGrid">
    <w:name w:val="Table Grid"/>
    <w:basedOn w:val="TableNormal"/>
    <w:uiPriority w:val="39"/>
    <w:rsid w:val="00A5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297</cp:revision>
  <cp:lastPrinted>2022-03-13T14:03:00Z</cp:lastPrinted>
  <dcterms:created xsi:type="dcterms:W3CDTF">2022-03-13T12:51:00Z</dcterms:created>
  <dcterms:modified xsi:type="dcterms:W3CDTF">2022-03-13T14:26:00Z</dcterms:modified>
</cp:coreProperties>
</file>